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BB82" w14:textId="77777777" w:rsidR="006926E4" w:rsidRDefault="006926E4" w:rsidP="000E6C40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D1FC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0AFE3CE" wp14:editId="38B9ACF3">
            <wp:simplePos x="0" y="0"/>
            <wp:positionH relativeFrom="margin">
              <wp:posOffset>114300</wp:posOffset>
            </wp:positionH>
            <wp:positionV relativeFrom="paragraph">
              <wp:posOffset>171450</wp:posOffset>
            </wp:positionV>
            <wp:extent cx="828040" cy="856615"/>
            <wp:effectExtent l="0" t="0" r="0" b="635"/>
            <wp:wrapNone/>
            <wp:docPr id="137722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2281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</w:t>
      </w:r>
    </w:p>
    <w:p w14:paraId="62FFE35B" w14:textId="67B92D40" w:rsidR="000B4E98" w:rsidRPr="00BD1FC6" w:rsidRDefault="006926E4" w:rsidP="000E6C40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</w:t>
      </w:r>
      <w:r w:rsidR="00483076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0B4E98" w:rsidRPr="00BD1FC6">
        <w:rPr>
          <w:rFonts w:ascii="Times New Roman" w:hAnsi="Times New Roman" w:cs="Times New Roman"/>
          <w:b/>
          <w:bCs/>
          <w:sz w:val="36"/>
          <w:szCs w:val="36"/>
        </w:rPr>
        <w:t>MCL</w:t>
      </w:r>
      <w:r w:rsidR="00BD1FC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B4E98" w:rsidRPr="00BD1FC6">
        <w:rPr>
          <w:rFonts w:ascii="Times New Roman" w:hAnsi="Times New Roman" w:cs="Times New Roman"/>
          <w:b/>
          <w:bCs/>
          <w:sz w:val="36"/>
          <w:szCs w:val="36"/>
        </w:rPr>
        <w:t>1340 Minutes</w:t>
      </w:r>
    </w:p>
    <w:p w14:paraId="0EA730D8" w14:textId="64AF3B6B" w:rsidR="000B4E98" w:rsidRPr="00BD1FC6" w:rsidRDefault="000B4E98" w:rsidP="000E6C40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</w:t>
      </w:r>
      <w:r w:rsidR="0087311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5C0A0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7526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D1FC6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AD0500">
        <w:rPr>
          <w:rFonts w:ascii="Times New Roman" w:hAnsi="Times New Roman" w:cs="Times New Roman"/>
          <w:b/>
          <w:bCs/>
          <w:sz w:val="36"/>
          <w:szCs w:val="36"/>
        </w:rPr>
        <w:t>7</w:t>
      </w:r>
      <w:r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D0500">
        <w:rPr>
          <w:rFonts w:ascii="Times New Roman" w:hAnsi="Times New Roman" w:cs="Times New Roman"/>
          <w:b/>
          <w:bCs/>
          <w:sz w:val="36"/>
          <w:szCs w:val="36"/>
        </w:rPr>
        <w:t xml:space="preserve">January </w:t>
      </w:r>
      <w:r w:rsidRPr="00BD1FC6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AD0500"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65ED0242" w14:textId="39F0E5EF" w:rsidR="000B4E98" w:rsidRPr="000E6C40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7965C" w14:textId="77777777" w:rsidR="00BD1FC6" w:rsidRDefault="00BD1FC6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D226C" w14:textId="77777777" w:rsidR="006926E4" w:rsidRDefault="006926E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D2465" w14:textId="77777777" w:rsidR="008B57CB" w:rsidRDefault="008B57CB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B3A67" w14:textId="314299F6" w:rsidR="000B4E98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40">
        <w:rPr>
          <w:rFonts w:ascii="Times New Roman" w:hAnsi="Times New Roman" w:cs="Times New Roman"/>
          <w:sz w:val="24"/>
          <w:szCs w:val="24"/>
        </w:rPr>
        <w:t xml:space="preserve">Meeting </w:t>
      </w:r>
      <w:r w:rsidR="00ED792D">
        <w:rPr>
          <w:rFonts w:ascii="Times New Roman" w:hAnsi="Times New Roman" w:cs="Times New Roman"/>
          <w:sz w:val="24"/>
          <w:szCs w:val="24"/>
        </w:rPr>
        <w:t xml:space="preserve">called to order at </w:t>
      </w:r>
      <w:r w:rsidRPr="000E6C40">
        <w:rPr>
          <w:rFonts w:ascii="Times New Roman" w:hAnsi="Times New Roman" w:cs="Times New Roman"/>
          <w:sz w:val="24"/>
          <w:szCs w:val="24"/>
        </w:rPr>
        <w:t>18</w:t>
      </w:r>
      <w:r w:rsidR="00AD0500">
        <w:rPr>
          <w:rFonts w:ascii="Times New Roman" w:hAnsi="Times New Roman" w:cs="Times New Roman"/>
          <w:sz w:val="24"/>
          <w:szCs w:val="24"/>
        </w:rPr>
        <w:t>27</w:t>
      </w:r>
      <w:r w:rsidR="0053390B">
        <w:rPr>
          <w:rFonts w:ascii="Times New Roman" w:hAnsi="Times New Roman" w:cs="Times New Roman"/>
          <w:sz w:val="24"/>
          <w:szCs w:val="24"/>
        </w:rPr>
        <w:t>.</w:t>
      </w:r>
    </w:p>
    <w:p w14:paraId="5245B430" w14:textId="77777777" w:rsidR="00BD1FC6" w:rsidRPr="000E6C40" w:rsidRDefault="00BD1FC6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3F304" w14:textId="3A0DBB31" w:rsidR="00ED792D" w:rsidRDefault="00A410C0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league recited the </w:t>
      </w:r>
      <w:r w:rsidR="000B4E98" w:rsidRPr="000E6C40">
        <w:rPr>
          <w:rFonts w:ascii="Times New Roman" w:hAnsi="Times New Roman" w:cs="Times New Roman"/>
          <w:sz w:val="24"/>
          <w:szCs w:val="24"/>
        </w:rPr>
        <w:t>Pledge of Allegiance</w:t>
      </w:r>
      <w:r w:rsidR="00B127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25D80" w14:textId="77777777" w:rsidR="00ED792D" w:rsidRDefault="00ED792D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44F83" w14:textId="5BE2AD3B" w:rsidR="000B4E98" w:rsidRDefault="00AD0500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83455473"/>
      <w:r>
        <w:rPr>
          <w:rFonts w:ascii="Times New Roman" w:hAnsi="Times New Roman" w:cs="Times New Roman"/>
          <w:sz w:val="24"/>
          <w:szCs w:val="24"/>
        </w:rPr>
        <w:t xml:space="preserve">Judge Advocate Dave Rendek </w:t>
      </w:r>
      <w:r w:rsidR="00641CD8">
        <w:rPr>
          <w:rFonts w:ascii="Times New Roman" w:hAnsi="Times New Roman" w:cs="Times New Roman"/>
          <w:sz w:val="24"/>
          <w:szCs w:val="24"/>
        </w:rPr>
        <w:t xml:space="preserve">led the unit in </w:t>
      </w:r>
      <w:r w:rsidR="00547A7B">
        <w:rPr>
          <w:rFonts w:ascii="Times New Roman" w:hAnsi="Times New Roman" w:cs="Times New Roman"/>
          <w:sz w:val="24"/>
          <w:szCs w:val="24"/>
        </w:rPr>
        <w:t xml:space="preserve">opening </w:t>
      </w:r>
      <w:r w:rsidR="00641CD8">
        <w:rPr>
          <w:rFonts w:ascii="Times New Roman" w:hAnsi="Times New Roman" w:cs="Times New Roman"/>
          <w:sz w:val="24"/>
          <w:szCs w:val="24"/>
        </w:rPr>
        <w:t>prayer</w:t>
      </w:r>
      <w:r w:rsidR="003F2064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7F26DC2" w14:textId="77777777" w:rsidR="00BD1FC6" w:rsidRPr="000E6C40" w:rsidRDefault="00BD1FC6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242DB" w14:textId="3F323E83" w:rsidR="000B4E98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40">
        <w:rPr>
          <w:rFonts w:ascii="Times New Roman" w:hAnsi="Times New Roman" w:cs="Times New Roman"/>
          <w:sz w:val="24"/>
          <w:szCs w:val="24"/>
        </w:rPr>
        <w:t xml:space="preserve">Board Present: Dan Cadena Jr, </w:t>
      </w:r>
      <w:r w:rsidR="003D6725">
        <w:rPr>
          <w:rFonts w:ascii="Times New Roman" w:hAnsi="Times New Roman" w:cs="Times New Roman"/>
          <w:sz w:val="24"/>
          <w:szCs w:val="24"/>
        </w:rPr>
        <w:t xml:space="preserve">Fred Guerra, </w:t>
      </w:r>
      <w:r w:rsidR="009641EE">
        <w:rPr>
          <w:rFonts w:ascii="Times New Roman" w:hAnsi="Times New Roman" w:cs="Times New Roman"/>
          <w:sz w:val="24"/>
          <w:szCs w:val="24"/>
        </w:rPr>
        <w:t>Myrl Wallace</w:t>
      </w:r>
      <w:r w:rsidR="00AD0500">
        <w:rPr>
          <w:rFonts w:ascii="Times New Roman" w:hAnsi="Times New Roman" w:cs="Times New Roman"/>
          <w:sz w:val="24"/>
          <w:szCs w:val="24"/>
        </w:rPr>
        <w:t xml:space="preserve"> and </w:t>
      </w:r>
      <w:r w:rsidR="00B770F6">
        <w:rPr>
          <w:rFonts w:ascii="Times New Roman" w:hAnsi="Times New Roman" w:cs="Times New Roman"/>
          <w:sz w:val="24"/>
          <w:szCs w:val="24"/>
        </w:rPr>
        <w:t>Dave Rendek</w:t>
      </w:r>
      <w:r w:rsidR="00AD0500">
        <w:rPr>
          <w:rFonts w:ascii="Times New Roman" w:hAnsi="Times New Roman" w:cs="Times New Roman"/>
          <w:sz w:val="24"/>
          <w:szCs w:val="24"/>
        </w:rPr>
        <w:t>. Absent was</w:t>
      </w:r>
      <w:r w:rsidR="00B770F6">
        <w:rPr>
          <w:rFonts w:ascii="Times New Roman" w:hAnsi="Times New Roman" w:cs="Times New Roman"/>
          <w:sz w:val="24"/>
          <w:szCs w:val="24"/>
        </w:rPr>
        <w:t xml:space="preserve"> </w:t>
      </w:r>
      <w:r w:rsidR="00EE7A12">
        <w:rPr>
          <w:rFonts w:ascii="Times New Roman" w:hAnsi="Times New Roman" w:cs="Times New Roman"/>
          <w:sz w:val="24"/>
          <w:szCs w:val="24"/>
        </w:rPr>
        <w:t>Armando Moreno</w:t>
      </w:r>
      <w:r w:rsidR="00B770F6">
        <w:rPr>
          <w:rFonts w:ascii="Times New Roman" w:hAnsi="Times New Roman" w:cs="Times New Roman"/>
          <w:sz w:val="24"/>
          <w:szCs w:val="24"/>
        </w:rPr>
        <w:t xml:space="preserve"> and Rick Wilson</w:t>
      </w:r>
      <w:r w:rsidR="003D6725">
        <w:rPr>
          <w:rFonts w:ascii="Times New Roman" w:hAnsi="Times New Roman" w:cs="Times New Roman"/>
          <w:sz w:val="24"/>
          <w:szCs w:val="24"/>
        </w:rPr>
        <w:t>.</w:t>
      </w:r>
    </w:p>
    <w:p w14:paraId="0234547C" w14:textId="77777777" w:rsidR="00BD1FC6" w:rsidRPr="000E6C40" w:rsidRDefault="00BD1FC6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7D35E" w14:textId="65E482CD" w:rsidR="00AF41CD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40">
        <w:rPr>
          <w:rFonts w:ascii="Times New Roman" w:hAnsi="Times New Roman" w:cs="Times New Roman"/>
          <w:sz w:val="24"/>
          <w:szCs w:val="24"/>
        </w:rPr>
        <w:t xml:space="preserve">Minutes from </w:t>
      </w:r>
      <w:r w:rsidR="00257588">
        <w:rPr>
          <w:rFonts w:ascii="Times New Roman" w:hAnsi="Times New Roman" w:cs="Times New Roman"/>
          <w:sz w:val="24"/>
          <w:szCs w:val="24"/>
        </w:rPr>
        <w:t xml:space="preserve">the </w:t>
      </w:r>
      <w:r w:rsidR="00AD0500">
        <w:rPr>
          <w:rFonts w:ascii="Times New Roman" w:hAnsi="Times New Roman" w:cs="Times New Roman"/>
          <w:sz w:val="24"/>
          <w:szCs w:val="24"/>
        </w:rPr>
        <w:t>November 25, 202</w:t>
      </w:r>
      <w:r w:rsidR="00257588">
        <w:rPr>
          <w:rFonts w:ascii="Times New Roman" w:hAnsi="Times New Roman" w:cs="Times New Roman"/>
          <w:sz w:val="24"/>
          <w:szCs w:val="24"/>
        </w:rPr>
        <w:t>5</w:t>
      </w:r>
      <w:r w:rsidR="002328D3">
        <w:rPr>
          <w:rFonts w:ascii="Times New Roman" w:hAnsi="Times New Roman" w:cs="Times New Roman"/>
          <w:sz w:val="24"/>
          <w:szCs w:val="24"/>
        </w:rPr>
        <w:t>,</w:t>
      </w:r>
      <w:r w:rsidR="0053390B">
        <w:rPr>
          <w:rFonts w:ascii="Times New Roman" w:hAnsi="Times New Roman" w:cs="Times New Roman"/>
          <w:sz w:val="24"/>
          <w:szCs w:val="24"/>
        </w:rPr>
        <w:t xml:space="preserve"> </w:t>
      </w:r>
      <w:r w:rsidR="00EB0405">
        <w:rPr>
          <w:rFonts w:ascii="Times New Roman" w:hAnsi="Times New Roman" w:cs="Times New Roman"/>
          <w:sz w:val="24"/>
          <w:szCs w:val="24"/>
        </w:rPr>
        <w:t xml:space="preserve">meeting </w:t>
      </w:r>
      <w:r w:rsidR="0053390B">
        <w:rPr>
          <w:rFonts w:ascii="Times New Roman" w:hAnsi="Times New Roman" w:cs="Times New Roman"/>
          <w:sz w:val="24"/>
          <w:szCs w:val="24"/>
        </w:rPr>
        <w:t xml:space="preserve">were </w:t>
      </w:r>
      <w:r w:rsidR="00897921">
        <w:rPr>
          <w:rFonts w:ascii="Times New Roman" w:hAnsi="Times New Roman" w:cs="Times New Roman"/>
          <w:sz w:val="24"/>
          <w:szCs w:val="24"/>
        </w:rPr>
        <w:t>presented</w:t>
      </w:r>
      <w:r w:rsidR="0053390B">
        <w:rPr>
          <w:rFonts w:ascii="Times New Roman" w:hAnsi="Times New Roman" w:cs="Times New Roman"/>
          <w:sz w:val="24"/>
          <w:szCs w:val="24"/>
        </w:rPr>
        <w:t xml:space="preserve">. </w:t>
      </w:r>
      <w:r w:rsidR="00897921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AD0500">
        <w:rPr>
          <w:rFonts w:ascii="Times New Roman" w:hAnsi="Times New Roman" w:cs="Times New Roman"/>
          <w:sz w:val="24"/>
          <w:szCs w:val="24"/>
        </w:rPr>
        <w:t>Fred Guerra</w:t>
      </w:r>
      <w:r w:rsidR="00D23EDA">
        <w:rPr>
          <w:rFonts w:ascii="Times New Roman" w:hAnsi="Times New Roman" w:cs="Times New Roman"/>
          <w:sz w:val="24"/>
          <w:szCs w:val="24"/>
        </w:rPr>
        <w:t xml:space="preserve">, which was second by </w:t>
      </w:r>
      <w:r w:rsidR="00AD0500">
        <w:rPr>
          <w:rFonts w:ascii="Times New Roman" w:hAnsi="Times New Roman" w:cs="Times New Roman"/>
          <w:sz w:val="24"/>
          <w:szCs w:val="24"/>
        </w:rPr>
        <w:t>Reed Brewer</w:t>
      </w:r>
      <w:r w:rsidR="003D6725">
        <w:rPr>
          <w:rFonts w:ascii="Times New Roman" w:hAnsi="Times New Roman" w:cs="Times New Roman"/>
          <w:sz w:val="24"/>
          <w:szCs w:val="24"/>
        </w:rPr>
        <w:t xml:space="preserve">, </w:t>
      </w:r>
      <w:r w:rsidR="00897921">
        <w:rPr>
          <w:rFonts w:ascii="Times New Roman" w:hAnsi="Times New Roman" w:cs="Times New Roman"/>
          <w:sz w:val="24"/>
          <w:szCs w:val="24"/>
        </w:rPr>
        <w:t xml:space="preserve">to accept the minutes as presented. </w:t>
      </w:r>
      <w:r w:rsidR="00AF41CD">
        <w:rPr>
          <w:rFonts w:ascii="Times New Roman" w:hAnsi="Times New Roman" w:cs="Times New Roman"/>
          <w:sz w:val="24"/>
          <w:szCs w:val="24"/>
        </w:rPr>
        <w:t>With no further discussion the motion was moved and approved.</w:t>
      </w:r>
    </w:p>
    <w:p w14:paraId="2F8AD854" w14:textId="77777777" w:rsidR="009C1E04" w:rsidRDefault="009C1E0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D6BCE" w14:textId="431E1C89" w:rsidR="009C1E04" w:rsidRDefault="009C1E0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Guest Speaker, </w:t>
      </w:r>
      <w:r w:rsidR="00AD0500">
        <w:rPr>
          <w:rFonts w:ascii="Times New Roman" w:hAnsi="Times New Roman" w:cs="Times New Roman"/>
          <w:sz w:val="24"/>
          <w:szCs w:val="24"/>
        </w:rPr>
        <w:t>Josh Moore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D0500">
        <w:rPr>
          <w:rFonts w:ascii="Times New Roman" w:hAnsi="Times New Roman" w:cs="Times New Roman"/>
          <w:sz w:val="24"/>
          <w:szCs w:val="24"/>
        </w:rPr>
        <w:t>a possible new member, spoke about his time in the Corps. Josh stated that he had served from 2018 thru 2025 as a radioman.</w:t>
      </w:r>
    </w:p>
    <w:p w14:paraId="2660C94F" w14:textId="77777777" w:rsidR="00362A92" w:rsidRDefault="00362A92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A42D3" w14:textId="4E16C0FF" w:rsidR="0053390B" w:rsidRDefault="002D31FE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Paymaster Rick Wilson </w:t>
      </w:r>
      <w:r w:rsidR="009C1E04">
        <w:rPr>
          <w:rFonts w:ascii="Times New Roman" w:hAnsi="Times New Roman" w:cs="Times New Roman"/>
          <w:sz w:val="24"/>
          <w:szCs w:val="24"/>
        </w:rPr>
        <w:t xml:space="preserve">was not present. </w:t>
      </w:r>
      <w:r w:rsidR="00EE64DB">
        <w:rPr>
          <w:rFonts w:ascii="Times New Roman" w:hAnsi="Times New Roman" w:cs="Times New Roman"/>
          <w:sz w:val="24"/>
          <w:szCs w:val="24"/>
        </w:rPr>
        <w:t xml:space="preserve">No budget report was submitted. </w:t>
      </w:r>
      <w:r w:rsidR="009C1E04">
        <w:rPr>
          <w:rFonts w:ascii="Times New Roman" w:hAnsi="Times New Roman" w:cs="Times New Roman"/>
          <w:sz w:val="24"/>
          <w:szCs w:val="24"/>
        </w:rPr>
        <w:t>Soledad Ken</w:t>
      </w:r>
      <w:r w:rsidR="00EE64DB">
        <w:rPr>
          <w:rFonts w:ascii="Times New Roman" w:hAnsi="Times New Roman" w:cs="Times New Roman"/>
          <w:sz w:val="24"/>
          <w:szCs w:val="24"/>
        </w:rPr>
        <w:t>n</w:t>
      </w:r>
      <w:r w:rsidR="009C1E04">
        <w:rPr>
          <w:rFonts w:ascii="Times New Roman" w:hAnsi="Times New Roman" w:cs="Times New Roman"/>
          <w:sz w:val="24"/>
          <w:szCs w:val="24"/>
        </w:rPr>
        <w:t xml:space="preserve">edy </w:t>
      </w:r>
      <w:r w:rsidR="00EE7A12">
        <w:rPr>
          <w:rFonts w:ascii="Times New Roman" w:hAnsi="Times New Roman" w:cs="Times New Roman"/>
          <w:sz w:val="24"/>
          <w:szCs w:val="24"/>
        </w:rPr>
        <w:t>r</w:t>
      </w:r>
      <w:r w:rsidR="007A59E0">
        <w:rPr>
          <w:rFonts w:ascii="Times New Roman" w:hAnsi="Times New Roman" w:cs="Times New Roman"/>
          <w:sz w:val="24"/>
          <w:szCs w:val="24"/>
        </w:rPr>
        <w:t xml:space="preserve">eported that the </w:t>
      </w:r>
      <w:r w:rsidR="00EE64DB">
        <w:rPr>
          <w:rFonts w:ascii="Times New Roman" w:hAnsi="Times New Roman" w:cs="Times New Roman"/>
          <w:sz w:val="24"/>
          <w:szCs w:val="24"/>
        </w:rPr>
        <w:t>only expense that had been made was the Christmas dinner.</w:t>
      </w:r>
    </w:p>
    <w:p w14:paraId="3A73FF63" w14:textId="77777777" w:rsidR="0053390B" w:rsidRDefault="0053390B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29649" w14:textId="71EB699A" w:rsidR="00EE64DB" w:rsidRDefault="00AF5B4C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3D0C7C">
        <w:rPr>
          <w:rFonts w:ascii="Times New Roman" w:hAnsi="Times New Roman" w:cs="Times New Roman"/>
          <w:sz w:val="24"/>
          <w:szCs w:val="24"/>
        </w:rPr>
        <w:t xml:space="preserve">Report of </w:t>
      </w:r>
      <w:r w:rsidR="00EE64DB">
        <w:rPr>
          <w:rFonts w:ascii="Times New Roman" w:hAnsi="Times New Roman" w:cs="Times New Roman"/>
          <w:sz w:val="24"/>
          <w:szCs w:val="24"/>
        </w:rPr>
        <w:t>Chaplain, Dave Rendek stated that flowers had been sent to Soledad Kennedy, for the passing of her mother. Soledad Kennedy thanked the League for their heartfelt gift.</w:t>
      </w:r>
    </w:p>
    <w:p w14:paraId="52D04CDD" w14:textId="77777777" w:rsidR="00EE64DB" w:rsidRDefault="00EE64DB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B4481" w14:textId="18010308" w:rsidR="00EE64DB" w:rsidRDefault="00EE64DB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Report of </w:t>
      </w:r>
      <w:r w:rsidR="00AF5B4C">
        <w:rPr>
          <w:rFonts w:ascii="Times New Roman" w:hAnsi="Times New Roman" w:cs="Times New Roman"/>
          <w:sz w:val="24"/>
          <w:szCs w:val="24"/>
        </w:rPr>
        <w:t>Officers</w:t>
      </w:r>
      <w:r>
        <w:rPr>
          <w:rFonts w:ascii="Times New Roman" w:hAnsi="Times New Roman" w:cs="Times New Roman"/>
          <w:sz w:val="24"/>
          <w:szCs w:val="24"/>
        </w:rPr>
        <w:t xml:space="preserve">, Senior-Vice </w:t>
      </w:r>
      <w:r w:rsidR="00850908">
        <w:rPr>
          <w:rFonts w:ascii="Times New Roman" w:hAnsi="Times New Roman" w:cs="Times New Roman"/>
          <w:sz w:val="24"/>
          <w:szCs w:val="24"/>
        </w:rPr>
        <w:t xml:space="preserve">Commandant </w:t>
      </w:r>
      <w:r>
        <w:rPr>
          <w:rFonts w:ascii="Times New Roman" w:hAnsi="Times New Roman" w:cs="Times New Roman"/>
          <w:sz w:val="24"/>
          <w:szCs w:val="24"/>
        </w:rPr>
        <w:t xml:space="preserve">Fred Guerra </w:t>
      </w:r>
      <w:r w:rsidR="00850908">
        <w:rPr>
          <w:rFonts w:ascii="Times New Roman" w:hAnsi="Times New Roman" w:cs="Times New Roman"/>
          <w:sz w:val="24"/>
          <w:szCs w:val="24"/>
        </w:rPr>
        <w:t xml:space="preserve">spoke about the league’s participation at the </w:t>
      </w:r>
      <w:r>
        <w:rPr>
          <w:rFonts w:ascii="Times New Roman" w:hAnsi="Times New Roman" w:cs="Times New Roman"/>
          <w:sz w:val="24"/>
          <w:szCs w:val="24"/>
        </w:rPr>
        <w:t xml:space="preserve">Santa Maria Elks </w:t>
      </w:r>
      <w:r w:rsidR="00850908">
        <w:rPr>
          <w:rFonts w:ascii="Times New Roman" w:hAnsi="Times New Roman" w:cs="Times New Roman"/>
          <w:sz w:val="24"/>
          <w:szCs w:val="24"/>
        </w:rPr>
        <w:t>Veteran</w:t>
      </w:r>
      <w:r>
        <w:rPr>
          <w:rFonts w:ascii="Times New Roman" w:hAnsi="Times New Roman" w:cs="Times New Roman"/>
          <w:sz w:val="24"/>
          <w:szCs w:val="24"/>
        </w:rPr>
        <w:t>s</w:t>
      </w:r>
      <w:r w:rsidR="00850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Standdown on March 5, 2026. Commandant Dan Cadena stated that he would be present to participate. The Senior-Vice also announced that the Sa</w:t>
      </w:r>
      <w:r w:rsidR="00896FF6">
        <w:rPr>
          <w:rFonts w:ascii="Times New Roman" w:hAnsi="Times New Roman" w:cs="Times New Roman"/>
          <w:sz w:val="24"/>
          <w:szCs w:val="24"/>
        </w:rPr>
        <w:t>n Luis Obispo Elks would hold a veterans Fair and Expo on August 22, 2026.</w:t>
      </w:r>
    </w:p>
    <w:p w14:paraId="515EAAF4" w14:textId="77777777" w:rsidR="00EE64DB" w:rsidRDefault="00EE64DB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C3BDC" w14:textId="74A83124" w:rsidR="00AF5B4C" w:rsidRDefault="00EE64DB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Junior-Vice </w:t>
      </w:r>
      <w:r w:rsidR="00CE0622">
        <w:rPr>
          <w:rFonts w:ascii="Times New Roman" w:hAnsi="Times New Roman" w:cs="Times New Roman"/>
          <w:sz w:val="24"/>
          <w:szCs w:val="24"/>
        </w:rPr>
        <w:t xml:space="preserve">Commandant </w:t>
      </w:r>
      <w:r>
        <w:rPr>
          <w:rFonts w:ascii="Times New Roman" w:hAnsi="Times New Roman" w:cs="Times New Roman"/>
          <w:sz w:val="24"/>
          <w:szCs w:val="24"/>
        </w:rPr>
        <w:t xml:space="preserve">Myrl Wallace </w:t>
      </w:r>
      <w:r w:rsidR="00CD5701">
        <w:rPr>
          <w:rFonts w:ascii="Times New Roman" w:hAnsi="Times New Roman" w:cs="Times New Roman"/>
          <w:sz w:val="24"/>
          <w:szCs w:val="24"/>
        </w:rPr>
        <w:t>reported that the seminar for the Regional Coordinators Duties would be held in Monterey Bay this year.</w:t>
      </w:r>
    </w:p>
    <w:p w14:paraId="0AA09026" w14:textId="77777777" w:rsidR="00C42BE8" w:rsidRDefault="00C42BE8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0EF0C" w14:textId="52DC7108" w:rsidR="00CE0622" w:rsidRDefault="003D0C7C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New Business</w:t>
      </w:r>
      <w:r w:rsidR="005826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701">
        <w:rPr>
          <w:rFonts w:ascii="Times New Roman" w:hAnsi="Times New Roman" w:cs="Times New Roman"/>
          <w:sz w:val="24"/>
          <w:szCs w:val="24"/>
        </w:rPr>
        <w:t xml:space="preserve">Sonny Lopez stated that </w:t>
      </w:r>
      <w:r w:rsidR="00816214">
        <w:rPr>
          <w:rFonts w:ascii="Times New Roman" w:hAnsi="Times New Roman" w:cs="Times New Roman"/>
          <w:sz w:val="24"/>
          <w:szCs w:val="24"/>
        </w:rPr>
        <w:t>information on the scholarships had been sent out, but that there was nothing to report as of yet.</w:t>
      </w:r>
    </w:p>
    <w:p w14:paraId="24B56D3B" w14:textId="77777777" w:rsidR="00816214" w:rsidRDefault="00816214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ED5D1" w14:textId="039F5B09" w:rsidR="00CE0622" w:rsidRDefault="0078688B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Commandant Dan Cadena </w:t>
      </w:r>
      <w:r w:rsidR="00B73B19">
        <w:rPr>
          <w:rFonts w:ascii="Times New Roman" w:hAnsi="Times New Roman" w:cs="Times New Roman"/>
          <w:sz w:val="24"/>
          <w:szCs w:val="24"/>
        </w:rPr>
        <w:t xml:space="preserve">commented about reducing the sale price of the 2025 Challenge Coin from $20 to $10. </w:t>
      </w:r>
      <w:r w:rsidR="00992CA6">
        <w:rPr>
          <w:rFonts w:ascii="Times New Roman" w:hAnsi="Times New Roman" w:cs="Times New Roman"/>
          <w:sz w:val="24"/>
          <w:szCs w:val="24"/>
        </w:rPr>
        <w:t xml:space="preserve">Sonny Lopez </w:t>
      </w:r>
      <w:r w:rsidR="00B73B19">
        <w:rPr>
          <w:rFonts w:ascii="Times New Roman" w:hAnsi="Times New Roman" w:cs="Times New Roman"/>
          <w:sz w:val="24"/>
          <w:szCs w:val="24"/>
        </w:rPr>
        <w:t>made a motion, which was second by Soledad Kennedy</w:t>
      </w:r>
      <w:r w:rsidR="003C39EE">
        <w:rPr>
          <w:rFonts w:ascii="Times New Roman" w:hAnsi="Times New Roman" w:cs="Times New Roman"/>
          <w:sz w:val="24"/>
          <w:szCs w:val="24"/>
        </w:rPr>
        <w:t>, to lower the price of the coins. There was no further discussion and the motion passed.</w:t>
      </w:r>
    </w:p>
    <w:p w14:paraId="5F1B9F38" w14:textId="77777777" w:rsidR="00582694" w:rsidRDefault="00582694" w:rsidP="00A55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170BE" w14:textId="4B290145" w:rsidR="00B45FD8" w:rsidRDefault="00B45FD8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A7073C">
        <w:rPr>
          <w:rFonts w:ascii="Times New Roman" w:hAnsi="Times New Roman" w:cs="Times New Roman"/>
          <w:sz w:val="24"/>
          <w:szCs w:val="24"/>
        </w:rPr>
        <w:t xml:space="preserve">Unfinished Business, </w:t>
      </w:r>
      <w:r w:rsidR="006B7F24">
        <w:rPr>
          <w:rFonts w:ascii="Times New Roman" w:hAnsi="Times New Roman" w:cs="Times New Roman"/>
          <w:sz w:val="24"/>
          <w:szCs w:val="24"/>
        </w:rPr>
        <w:t xml:space="preserve">Commandant Cadena </w:t>
      </w:r>
      <w:r w:rsidR="003C39EE">
        <w:rPr>
          <w:rFonts w:ascii="Times New Roman" w:hAnsi="Times New Roman" w:cs="Times New Roman"/>
          <w:sz w:val="24"/>
          <w:szCs w:val="24"/>
        </w:rPr>
        <w:t xml:space="preserve">reminded the </w:t>
      </w:r>
      <w:r w:rsidR="006B7F24">
        <w:rPr>
          <w:rFonts w:ascii="Times New Roman" w:hAnsi="Times New Roman" w:cs="Times New Roman"/>
          <w:sz w:val="24"/>
          <w:szCs w:val="24"/>
        </w:rPr>
        <w:t xml:space="preserve">League that </w:t>
      </w:r>
      <w:r w:rsidR="003C39EE">
        <w:rPr>
          <w:rFonts w:ascii="Times New Roman" w:hAnsi="Times New Roman" w:cs="Times New Roman"/>
          <w:sz w:val="24"/>
          <w:szCs w:val="24"/>
        </w:rPr>
        <w:t xml:space="preserve">annual elections would take place in February. The following members were named as candidates: </w:t>
      </w:r>
      <w:proofErr w:type="spellStart"/>
      <w:r w:rsidR="003C39EE">
        <w:rPr>
          <w:rFonts w:ascii="Times New Roman" w:hAnsi="Times New Roman" w:cs="Times New Roman"/>
          <w:sz w:val="24"/>
          <w:szCs w:val="24"/>
        </w:rPr>
        <w:t>Mryl</w:t>
      </w:r>
      <w:proofErr w:type="spellEnd"/>
      <w:r w:rsidR="003C39EE">
        <w:rPr>
          <w:rFonts w:ascii="Times New Roman" w:hAnsi="Times New Roman" w:cs="Times New Roman"/>
          <w:sz w:val="24"/>
          <w:szCs w:val="24"/>
        </w:rPr>
        <w:t xml:space="preserve"> Wallace – Commandant; Fred Guerra – Senior-Vice Commandant; Paul Boyd – Junior-Vice Commandant; Judge Advocate – Dave Rendek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6B7F24">
        <w:rPr>
          <w:rFonts w:ascii="Times New Roman" w:hAnsi="Times New Roman" w:cs="Times New Roman"/>
          <w:sz w:val="24"/>
          <w:szCs w:val="24"/>
        </w:rPr>
        <w:t xml:space="preserve"> </w:t>
      </w:r>
      <w:r w:rsidR="003C39EE">
        <w:rPr>
          <w:rFonts w:ascii="Times New Roman" w:hAnsi="Times New Roman" w:cs="Times New Roman"/>
          <w:sz w:val="24"/>
          <w:szCs w:val="24"/>
        </w:rPr>
        <w:t xml:space="preserve">Adjutant – Sonny Lopez. </w:t>
      </w:r>
      <w:bookmarkStart w:id="1" w:name="_Hlk196152307"/>
    </w:p>
    <w:p w14:paraId="2BEFCD23" w14:textId="77777777" w:rsidR="00B45FD8" w:rsidRDefault="00B45FD8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6BAC4" w14:textId="5656E067" w:rsidR="00B45FD8" w:rsidRDefault="00B45FD8" w:rsidP="00B45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</w:t>
      </w:r>
    </w:p>
    <w:p w14:paraId="24FAD10D" w14:textId="77777777" w:rsidR="00B45FD8" w:rsidRDefault="00B45FD8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99DF9" w14:textId="77777777" w:rsidR="00B45FD8" w:rsidRDefault="00B45FD8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6EBEE" w14:textId="471D8E73" w:rsidR="00B45FD8" w:rsidRDefault="003C39EE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in Unfinished Business, </w:t>
      </w:r>
      <w:r w:rsidR="005105F8">
        <w:rPr>
          <w:rFonts w:ascii="Times New Roman" w:hAnsi="Times New Roman" w:cs="Times New Roman"/>
          <w:sz w:val="24"/>
          <w:szCs w:val="24"/>
        </w:rPr>
        <w:t>Soledad announced the fundraiser for the Super Bowl game. Squares for the fundraiser would sell for $25.00 per square.</w:t>
      </w:r>
    </w:p>
    <w:p w14:paraId="0AA2D536" w14:textId="77777777" w:rsidR="004D14BD" w:rsidRDefault="004D14BD" w:rsidP="0098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44C6D2B1" w14:textId="7DBD46CC" w:rsidR="00A973E7" w:rsidRDefault="005105F8" w:rsidP="00217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Sally Edwards announced that she had already reserved Saturday, November 7, 2026, for the 251th Marine Ball at the Santa Maria Country Club.</w:t>
      </w:r>
    </w:p>
    <w:p w14:paraId="48AAEE67" w14:textId="77777777" w:rsidR="00A973E7" w:rsidRDefault="00A973E7" w:rsidP="00217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A9ABA" w14:textId="30D5E80D" w:rsidR="00B1464B" w:rsidRDefault="00A973E7" w:rsidP="00217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Commandant Cadena </w:t>
      </w:r>
      <w:r w:rsidR="00B1464B">
        <w:rPr>
          <w:rFonts w:ascii="Times New Roman" w:hAnsi="Times New Roman" w:cs="Times New Roman"/>
          <w:sz w:val="24"/>
          <w:szCs w:val="24"/>
        </w:rPr>
        <w:t>led the group in final prayer.</w:t>
      </w:r>
    </w:p>
    <w:p w14:paraId="1FB1D9BE" w14:textId="77777777" w:rsidR="00217505" w:rsidRDefault="00217505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2251E" w14:textId="34D66372" w:rsidR="000B4E98" w:rsidRDefault="00C655B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59DA">
        <w:rPr>
          <w:rFonts w:ascii="Times New Roman" w:hAnsi="Times New Roman" w:cs="Times New Roman"/>
          <w:sz w:val="24"/>
          <w:szCs w:val="24"/>
        </w:rPr>
        <w:t xml:space="preserve">League sang the </w:t>
      </w:r>
      <w:r w:rsidR="000B4E98" w:rsidRPr="000E6C40">
        <w:rPr>
          <w:rFonts w:ascii="Times New Roman" w:hAnsi="Times New Roman" w:cs="Times New Roman"/>
          <w:sz w:val="24"/>
          <w:szCs w:val="24"/>
        </w:rPr>
        <w:t>Marine Hymn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6E440E" w14:textId="77777777" w:rsidR="00025597" w:rsidRDefault="0002559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F1617" w14:textId="20F9F95D" w:rsidR="00A6371C" w:rsidRDefault="0002559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adjourned at </w:t>
      </w:r>
      <w:r w:rsidR="006B7F24">
        <w:rPr>
          <w:rFonts w:ascii="Times New Roman" w:hAnsi="Times New Roman" w:cs="Times New Roman"/>
          <w:sz w:val="24"/>
          <w:szCs w:val="24"/>
        </w:rPr>
        <w:t>19</w:t>
      </w:r>
      <w:r w:rsidR="004D14BD">
        <w:rPr>
          <w:rFonts w:ascii="Times New Roman" w:hAnsi="Times New Roman" w:cs="Times New Roman"/>
          <w:sz w:val="24"/>
          <w:szCs w:val="24"/>
        </w:rPr>
        <w:t>2</w:t>
      </w:r>
      <w:r w:rsidR="005105F8">
        <w:rPr>
          <w:rFonts w:ascii="Times New Roman" w:hAnsi="Times New Roman" w:cs="Times New Roman"/>
          <w:sz w:val="24"/>
          <w:szCs w:val="24"/>
        </w:rPr>
        <w:t>5</w:t>
      </w:r>
      <w:r w:rsidR="006F7C44">
        <w:rPr>
          <w:rFonts w:ascii="Times New Roman" w:hAnsi="Times New Roman" w:cs="Times New Roman"/>
          <w:sz w:val="24"/>
          <w:szCs w:val="24"/>
        </w:rPr>
        <w:t>.</w:t>
      </w:r>
    </w:p>
    <w:p w14:paraId="36F97B68" w14:textId="77777777" w:rsidR="00A6371C" w:rsidRDefault="00A6371C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BBA40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71B83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AE507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350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FD2F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5A86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DE40E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9037B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335A1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49E3B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D7B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E02B7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65575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F152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EDF7B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B13F8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EF851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DD70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512B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A5C5D" w14:textId="77777777" w:rsidR="00A973E7" w:rsidRDefault="00A973E7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E905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A1765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02640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9AFB6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D5D19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C1F9F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474E9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D6D9C" w14:textId="77777777" w:rsidR="006B7F24" w:rsidRDefault="006B7F2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D3086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78262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6AD81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614D3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4661A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7C1CE" w14:textId="77777777" w:rsidR="005105F8" w:rsidRDefault="005105F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23E00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F3C2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52B1E" w14:textId="77777777" w:rsidR="00BA56CA" w:rsidRDefault="00BA56CA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471F0" w14:textId="0518275D" w:rsidR="00A6371C" w:rsidRDefault="00A6371C" w:rsidP="00A637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14:paraId="4EA43F6A" w14:textId="77777777" w:rsidR="00BA7762" w:rsidRDefault="00BA7762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42D92" w14:textId="371C2AD7" w:rsidR="00C655B4" w:rsidRDefault="000B4E98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40">
        <w:rPr>
          <w:rFonts w:ascii="Times New Roman" w:hAnsi="Times New Roman" w:cs="Times New Roman"/>
          <w:sz w:val="24"/>
          <w:szCs w:val="24"/>
        </w:rPr>
        <w:t>Calendar of Events:</w:t>
      </w:r>
    </w:p>
    <w:p w14:paraId="498C8FFA" w14:textId="77777777" w:rsidR="000F7A5F" w:rsidRDefault="000F7A5F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E4408" w14:textId="0309A567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 xml:space="preserve">February 25, 2025 </w:t>
      </w:r>
      <w:bookmarkStart w:id="2" w:name="_Hlk191315634"/>
      <w:r>
        <w:rPr>
          <w:rFonts w:ascii="Times New Roman" w:hAnsi="Times New Roman" w:cs="Times New Roman"/>
          <w:sz w:val="24"/>
          <w:szCs w:val="24"/>
        </w:rPr>
        <w:t xml:space="preserve">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  <w:bookmarkEnd w:id="2"/>
    </w:p>
    <w:p w14:paraId="1194C625" w14:textId="310C9D3F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March 25,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138227D3" w14:textId="360E03C1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March 29, 2025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F7A5F">
        <w:rPr>
          <w:rFonts w:ascii="Times New Roman" w:hAnsi="Times New Roman" w:cs="Times New Roman"/>
          <w:sz w:val="24"/>
          <w:szCs w:val="24"/>
        </w:rPr>
        <w:t xml:space="preserve"> CA State meeting San Clemente</w:t>
      </w:r>
    </w:p>
    <w:p w14:paraId="033E8DD7" w14:textId="64B52B40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April 22,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11D42FD3" w14:textId="77777777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May 24, 2025 – Flag Placement SM Cemetery 0800</w:t>
      </w:r>
    </w:p>
    <w:p w14:paraId="143B6668" w14:textId="2F964D0C" w:rsidR="000F7A5F" w:rsidRP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May 26, 2025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F7A5F">
        <w:rPr>
          <w:rFonts w:ascii="Times New Roman" w:hAnsi="Times New Roman" w:cs="Times New Roman"/>
          <w:sz w:val="24"/>
          <w:szCs w:val="24"/>
        </w:rPr>
        <w:t xml:space="preserve"> Memorial Day Celebration SM Cemetery 1100am</w:t>
      </w:r>
    </w:p>
    <w:p w14:paraId="45D46977" w14:textId="5FF8BCBF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May 27, 2025</w:t>
      </w:r>
      <w:r>
        <w:rPr>
          <w:rFonts w:ascii="Times New Roman" w:hAnsi="Times New Roman" w:cs="Times New Roman"/>
          <w:sz w:val="24"/>
          <w:szCs w:val="24"/>
        </w:rPr>
        <w:t xml:space="preserve">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09E01223" w14:textId="0B6573AD" w:rsidR="000F7A5F" w:rsidRDefault="000F7A5F" w:rsidP="000F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31, 2025 - </w:t>
      </w:r>
      <w:r w:rsidRPr="000F7A5F">
        <w:rPr>
          <w:rFonts w:ascii="Times New Roman" w:hAnsi="Times New Roman" w:cs="Times New Roman"/>
          <w:sz w:val="24"/>
          <w:szCs w:val="24"/>
        </w:rPr>
        <w:t>Elks Rodeo Parade</w:t>
      </w:r>
    </w:p>
    <w:p w14:paraId="4428CB43" w14:textId="77777777" w:rsidR="000F7A5F" w:rsidRDefault="000F7A5F" w:rsidP="000F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75962" w14:textId="5FE4FEA4" w:rsidR="000F7A5F" w:rsidRPr="000F7A5F" w:rsidRDefault="007F05A0" w:rsidP="000F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2025 - </w:t>
      </w:r>
      <w:r w:rsidR="000F7A5F" w:rsidRPr="000F7A5F">
        <w:rPr>
          <w:rFonts w:ascii="Times New Roman" w:hAnsi="Times New Roman" w:cs="Times New Roman"/>
          <w:sz w:val="24"/>
          <w:szCs w:val="24"/>
        </w:rPr>
        <w:t>Scholarships – TBA</w:t>
      </w:r>
    </w:p>
    <w:p w14:paraId="599ACAE2" w14:textId="77777777" w:rsidR="000F7A5F" w:rsidRPr="000F7A5F" w:rsidRDefault="000F7A5F" w:rsidP="000F7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5C3C9" w14:textId="50FDF88F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June 24,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7F0D4D1F" w14:textId="0433A521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July 22,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6D76B00B" w14:textId="2E6DAACF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2025 - </w:t>
      </w:r>
      <w:r w:rsidRPr="000F7A5F">
        <w:rPr>
          <w:rFonts w:ascii="Times New Roman" w:hAnsi="Times New Roman" w:cs="Times New Roman"/>
          <w:sz w:val="24"/>
          <w:szCs w:val="24"/>
        </w:rPr>
        <w:t>Morro Bay Veterans Day</w:t>
      </w:r>
    </w:p>
    <w:p w14:paraId="296796D5" w14:textId="2040B544" w:rsidR="007F05A0" w:rsidRPr="000F7A5F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4A12A" w14:textId="0E4231DE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August 26,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4853D7B9" w14:textId="0B071D14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2025 - </w:t>
      </w:r>
      <w:r w:rsidRPr="000F7A5F">
        <w:rPr>
          <w:rFonts w:ascii="Times New Roman" w:hAnsi="Times New Roman" w:cs="Times New Roman"/>
          <w:sz w:val="24"/>
          <w:szCs w:val="24"/>
        </w:rPr>
        <w:t>Santa Maria Thunder Over the Valley Air Show</w:t>
      </w:r>
    </w:p>
    <w:p w14:paraId="175AD1F7" w14:textId="77777777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793DD" w14:textId="744F0383" w:rsidR="000F7A5F" w:rsidRDefault="000F7A5F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September 23, 2025</w:t>
      </w:r>
      <w:r>
        <w:rPr>
          <w:rFonts w:ascii="Times New Roman" w:hAnsi="Times New Roman" w:cs="Times New Roman"/>
          <w:sz w:val="24"/>
          <w:szCs w:val="24"/>
        </w:rPr>
        <w:t xml:space="preserve"> 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62190765" w14:textId="77777777" w:rsidR="007F05A0" w:rsidRPr="000F7A5F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04354" w14:textId="47594C90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 xml:space="preserve">October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F7A5F">
        <w:rPr>
          <w:rFonts w:ascii="Times New Roman" w:hAnsi="Times New Roman" w:cs="Times New Roman"/>
          <w:sz w:val="24"/>
          <w:szCs w:val="24"/>
        </w:rPr>
        <w:t>, 2025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F7A5F">
        <w:rPr>
          <w:rFonts w:ascii="Times New Roman" w:hAnsi="Times New Roman" w:cs="Times New Roman"/>
          <w:sz w:val="24"/>
          <w:szCs w:val="24"/>
        </w:rPr>
        <w:t xml:space="preserve"> Toys for Tots </w:t>
      </w:r>
      <w:r w:rsidR="007F05A0">
        <w:rPr>
          <w:rFonts w:ascii="Times New Roman" w:hAnsi="Times New Roman" w:cs="Times New Roman"/>
          <w:sz w:val="24"/>
          <w:szCs w:val="24"/>
        </w:rPr>
        <w:t xml:space="preserve">Box Distribution </w:t>
      </w:r>
      <w:r w:rsidRPr="000F7A5F">
        <w:rPr>
          <w:rFonts w:ascii="Times New Roman" w:hAnsi="Times New Roman" w:cs="Times New Roman"/>
          <w:sz w:val="24"/>
          <w:szCs w:val="24"/>
        </w:rPr>
        <w:t>begin</w:t>
      </w:r>
      <w:r w:rsidR="007F05A0">
        <w:rPr>
          <w:rFonts w:ascii="Times New Roman" w:hAnsi="Times New Roman" w:cs="Times New Roman"/>
          <w:sz w:val="24"/>
          <w:szCs w:val="24"/>
        </w:rPr>
        <w:t>s</w:t>
      </w:r>
    </w:p>
    <w:p w14:paraId="7E240259" w14:textId="21718D6E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020F13">
        <w:rPr>
          <w:rFonts w:ascii="Times New Roman" w:hAnsi="Times New Roman" w:cs="Times New Roman"/>
          <w:sz w:val="24"/>
          <w:szCs w:val="24"/>
        </w:rPr>
        <w:t>18 – 19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F13">
        <w:rPr>
          <w:rFonts w:ascii="Times New Roman" w:hAnsi="Times New Roman" w:cs="Times New Roman"/>
          <w:sz w:val="24"/>
          <w:szCs w:val="24"/>
        </w:rPr>
        <w:t xml:space="preserve">Central Coast </w:t>
      </w:r>
      <w:proofErr w:type="spellStart"/>
      <w:r w:rsidR="00020F13">
        <w:rPr>
          <w:rFonts w:ascii="Times New Roman" w:hAnsi="Times New Roman" w:cs="Times New Roman"/>
          <w:sz w:val="24"/>
          <w:szCs w:val="24"/>
        </w:rPr>
        <w:t>Airfest</w:t>
      </w:r>
      <w:proofErr w:type="spellEnd"/>
    </w:p>
    <w:p w14:paraId="294FF3FD" w14:textId="77777777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1666D" w14:textId="262889E5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25, 2025 - </w:t>
      </w:r>
      <w:r w:rsidRPr="000F7A5F">
        <w:rPr>
          <w:rFonts w:ascii="Times New Roman" w:hAnsi="Times New Roman" w:cs="Times New Roman"/>
          <w:sz w:val="24"/>
          <w:szCs w:val="24"/>
        </w:rPr>
        <w:t>SB County Veterans Standdown</w:t>
      </w:r>
    </w:p>
    <w:p w14:paraId="32699C28" w14:textId="77777777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AFD1A" w14:textId="189881C0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1, 2025 – Toys for Tots Toy Drive Kick-off</w:t>
      </w:r>
    </w:p>
    <w:p w14:paraId="1568118D" w14:textId="77777777" w:rsidR="00020F13" w:rsidRDefault="00020F13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8026" w14:textId="46DDE244" w:rsidR="00020F13" w:rsidRDefault="00020F13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6, 2025 – Santa Maria Elks Mini Standdown</w:t>
      </w:r>
    </w:p>
    <w:p w14:paraId="59BA6225" w14:textId="77777777" w:rsidR="00203771" w:rsidRDefault="00203771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020D3" w14:textId="08D73CF7" w:rsidR="00203771" w:rsidRDefault="00203771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8, 2025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Oaknoll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Veterans Day, </w:t>
      </w:r>
      <w:proofErr w:type="spellStart"/>
      <w:r>
        <w:rPr>
          <w:rFonts w:ascii="Times New Roman" w:hAnsi="Times New Roman" w:cs="Times New Roman"/>
          <w:sz w:val="24"/>
          <w:szCs w:val="24"/>
        </w:rPr>
        <w:t>Oaknoll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Orcutt</w:t>
      </w:r>
    </w:p>
    <w:p w14:paraId="1B1A30DE" w14:textId="77777777" w:rsidR="007F05A0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3B048" w14:textId="60B0D150" w:rsidR="000F7A5F" w:rsidRDefault="000F7A5F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November 8,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5A0">
        <w:rPr>
          <w:rFonts w:ascii="Times New Roman" w:hAnsi="Times New Roman" w:cs="Times New Roman"/>
          <w:sz w:val="24"/>
          <w:szCs w:val="24"/>
        </w:rPr>
        <w:t>–</w:t>
      </w:r>
      <w:r w:rsidRPr="000F7A5F">
        <w:rPr>
          <w:rFonts w:ascii="Times New Roman" w:hAnsi="Times New Roman" w:cs="Times New Roman"/>
          <w:sz w:val="24"/>
          <w:szCs w:val="24"/>
        </w:rPr>
        <w:t xml:space="preserve"> 250</w:t>
      </w:r>
      <w:r w:rsidR="007F05A0">
        <w:rPr>
          <w:rFonts w:ascii="Times New Roman" w:hAnsi="Times New Roman" w:cs="Times New Roman"/>
          <w:sz w:val="24"/>
          <w:szCs w:val="24"/>
        </w:rPr>
        <w:t>th</w:t>
      </w:r>
      <w:r w:rsidRPr="000F7A5F">
        <w:rPr>
          <w:rFonts w:ascii="Times New Roman" w:hAnsi="Times New Roman" w:cs="Times New Roman"/>
          <w:sz w:val="24"/>
          <w:szCs w:val="24"/>
        </w:rPr>
        <w:t xml:space="preserve"> USMC Birthday Celebration Santa Maria Country Club</w:t>
      </w:r>
    </w:p>
    <w:p w14:paraId="7287FD96" w14:textId="77777777" w:rsidR="00020F13" w:rsidRDefault="00020F13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2C747" w14:textId="3D6F0CAD" w:rsidR="00020F13" w:rsidRDefault="00020F13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9, 2025 – Santa Maria Elks Motorcycle Run</w:t>
      </w:r>
    </w:p>
    <w:p w14:paraId="7885D83C" w14:textId="77777777" w:rsidR="00450C2A" w:rsidRDefault="00450C2A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4AD8C" w14:textId="74728C78" w:rsidR="00450C2A" w:rsidRDefault="00450C2A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10, 2025 – San Luis </w:t>
      </w:r>
      <w:r w:rsidR="00A66459">
        <w:rPr>
          <w:rFonts w:ascii="Times New Roman" w:hAnsi="Times New Roman" w:cs="Times New Roman"/>
          <w:sz w:val="24"/>
          <w:szCs w:val="24"/>
        </w:rPr>
        <w:t xml:space="preserve">Obispo </w:t>
      </w:r>
      <w:r w:rsidR="00203771">
        <w:rPr>
          <w:rFonts w:ascii="Times New Roman" w:hAnsi="Times New Roman" w:cs="Times New Roman"/>
          <w:sz w:val="24"/>
          <w:szCs w:val="24"/>
        </w:rPr>
        <w:t>Vets Center Celebrating the Marines 250</w:t>
      </w:r>
      <w:r w:rsidR="00203771" w:rsidRPr="002037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03771">
        <w:rPr>
          <w:rFonts w:ascii="Times New Roman" w:hAnsi="Times New Roman" w:cs="Times New Roman"/>
          <w:sz w:val="24"/>
          <w:szCs w:val="24"/>
        </w:rPr>
        <w:t xml:space="preserve"> Birthday</w:t>
      </w:r>
    </w:p>
    <w:p w14:paraId="5D75E844" w14:textId="77777777" w:rsidR="007F05A0" w:rsidRPr="000F7A5F" w:rsidRDefault="007F05A0" w:rsidP="007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7DBFF" w14:textId="3B783923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November 11, 2025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F7A5F">
        <w:rPr>
          <w:rFonts w:ascii="Times New Roman" w:hAnsi="Times New Roman" w:cs="Times New Roman"/>
          <w:sz w:val="24"/>
          <w:szCs w:val="24"/>
        </w:rPr>
        <w:t xml:space="preserve"> Veterans Day Michael Clayton BBQ</w:t>
      </w:r>
    </w:p>
    <w:p w14:paraId="201D4079" w14:textId="77777777" w:rsidR="00E21014" w:rsidRDefault="00E21014" w:rsidP="000F7A5F">
      <w:pPr>
        <w:rPr>
          <w:rFonts w:ascii="Times New Roman" w:hAnsi="Times New Roman" w:cs="Times New Roman"/>
          <w:sz w:val="24"/>
          <w:szCs w:val="24"/>
        </w:rPr>
      </w:pPr>
    </w:p>
    <w:p w14:paraId="1A1FFE3D" w14:textId="7D556B44" w:rsidR="00E21014" w:rsidRDefault="00E21014" w:rsidP="00E210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14:paraId="541B8274" w14:textId="77777777" w:rsidR="00E21014" w:rsidRPr="000F7A5F" w:rsidRDefault="00E21014" w:rsidP="000F7A5F">
      <w:pPr>
        <w:rPr>
          <w:rFonts w:ascii="Times New Roman" w:hAnsi="Times New Roman" w:cs="Times New Roman"/>
          <w:sz w:val="24"/>
          <w:szCs w:val="24"/>
        </w:rPr>
      </w:pPr>
    </w:p>
    <w:p w14:paraId="1D7FB9EE" w14:textId="10EB5F27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November 25, 2025</w:t>
      </w:r>
      <w:r>
        <w:rPr>
          <w:rFonts w:ascii="Times New Roman" w:hAnsi="Times New Roman" w:cs="Times New Roman"/>
          <w:sz w:val="24"/>
          <w:szCs w:val="24"/>
        </w:rPr>
        <w:t xml:space="preserve">–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738C5BF8" w14:textId="30177371" w:rsidR="00DC4D1B" w:rsidRPr="000F7A5F" w:rsidRDefault="00DC4D1B" w:rsidP="000F7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 – Pioneer High School Basketball Tournament</w:t>
      </w:r>
    </w:p>
    <w:p w14:paraId="613A3F93" w14:textId="7E1480AF" w:rsidR="00E21014" w:rsidRPr="00E21014" w:rsidRDefault="00E21014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December 4 thru 5,  5 &amp; 7pm  and December 6, 11 am &amp; 1pm – Allan Hancock Basketball</w:t>
      </w:r>
    </w:p>
    <w:p w14:paraId="6805B7D7" w14:textId="77777777" w:rsidR="00E21014" w:rsidRDefault="00E21014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12A5E1C4" w14:textId="604FA431" w:rsidR="00E21014" w:rsidRDefault="00E21014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December </w:t>
      </w:r>
      <w:r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and 7 – Toys for Tots Co-Ed Softball Tournament, </w:t>
      </w:r>
      <w:r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Hagerman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Field</w:t>
      </w:r>
    </w:p>
    <w:p w14:paraId="730F1A82" w14:textId="77777777" w:rsidR="008A75A2" w:rsidRDefault="008A75A2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3AF2E6CF" w14:textId="34FD34A6" w:rsidR="008A75A2" w:rsidRDefault="008A75A2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December 6 – Christmas Parade of Lights – 5:20 pm</w:t>
      </w:r>
    </w:p>
    <w:p w14:paraId="79206D80" w14:textId="77777777" w:rsidR="00AF775A" w:rsidRPr="00E21014" w:rsidRDefault="00AF775A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00D2DD3F" w14:textId="021029DA" w:rsidR="00E21014" w:rsidRDefault="00AF775A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December 7 – Rancho Bowl Tournament </w:t>
      </w:r>
      <w:r w:rsidR="00E21014"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– Rancho Bowl 10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am – </w:t>
      </w:r>
      <w:r w:rsidR="00E21014"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3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</w:t>
      </w:r>
      <w:r w:rsidR="00E21014" w:rsidRPr="00E21014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pm</w:t>
      </w:r>
    </w:p>
    <w:p w14:paraId="11AF8865" w14:textId="77777777" w:rsidR="00CD23A8" w:rsidRDefault="00CD23A8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0A305226" w14:textId="39C79B41" w:rsidR="00CD23A8" w:rsidRDefault="00CD23A8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December 9 – Klondikes Pizza Toys for Tots event</w:t>
      </w:r>
    </w:p>
    <w:p w14:paraId="358E15CE" w14:textId="77777777" w:rsidR="00AF775A" w:rsidRDefault="00AF775A" w:rsidP="00E2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24E3D912" w14:textId="69A2900A" w:rsidR="000F7A5F" w:rsidRDefault="000F7A5F" w:rsidP="000F7A5F">
      <w:pPr>
        <w:rPr>
          <w:rFonts w:ascii="Times New Roman" w:hAnsi="Times New Roman" w:cs="Times New Roman"/>
          <w:sz w:val="24"/>
          <w:szCs w:val="24"/>
        </w:rPr>
      </w:pPr>
      <w:r w:rsidRPr="000F7A5F">
        <w:rPr>
          <w:rFonts w:ascii="Times New Roman" w:hAnsi="Times New Roman" w:cs="Times New Roman"/>
          <w:sz w:val="24"/>
          <w:szCs w:val="24"/>
        </w:rPr>
        <w:t>December 23, 202</w:t>
      </w:r>
      <w:r w:rsidR="005105F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NO Regular </w:t>
      </w:r>
      <w:r w:rsidRPr="000F7A5F">
        <w:rPr>
          <w:rFonts w:ascii="Times New Roman" w:hAnsi="Times New Roman" w:cs="Times New Roman"/>
          <w:sz w:val="24"/>
          <w:szCs w:val="24"/>
        </w:rPr>
        <w:t>Meeting</w:t>
      </w:r>
    </w:p>
    <w:p w14:paraId="25C75E6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2AADB1BE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674A3FE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5F14AEA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2821DF5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DAF13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036C192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D6DFA48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C01F9D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BBEBF3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014D3A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AD53BA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2D5EC21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85B06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4B5BF16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08CF221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8303996" w14:textId="77777777" w:rsidR="005105F8" w:rsidRDefault="005105F8" w:rsidP="000F7A5F">
      <w:pPr>
        <w:rPr>
          <w:rFonts w:ascii="Times New Roman" w:hAnsi="Times New Roman" w:cs="Times New Roman"/>
          <w:sz w:val="24"/>
          <w:szCs w:val="24"/>
        </w:rPr>
      </w:pPr>
    </w:p>
    <w:p w14:paraId="602A96E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0B949F4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B668BC9" w14:textId="77777777" w:rsidR="00AF775A" w:rsidRPr="000F7A5F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B1DE1C0" w14:textId="253D79C5" w:rsidR="000B4E98" w:rsidRPr="000E6C40" w:rsidRDefault="007D7926" w:rsidP="007D7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7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</w:p>
    <w:sectPr w:rsidR="000B4E98" w:rsidRPr="000E6C40" w:rsidSect="00E21E8C">
      <w:pgSz w:w="12240" w:h="15840"/>
      <w:pgMar w:top="720" w:right="144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98"/>
    <w:rsid w:val="000011E3"/>
    <w:rsid w:val="00011179"/>
    <w:rsid w:val="00020F13"/>
    <w:rsid w:val="00021A49"/>
    <w:rsid w:val="000234CA"/>
    <w:rsid w:val="000234ED"/>
    <w:rsid w:val="00025597"/>
    <w:rsid w:val="000622D6"/>
    <w:rsid w:val="00062538"/>
    <w:rsid w:val="00066C97"/>
    <w:rsid w:val="0009575E"/>
    <w:rsid w:val="000A65B3"/>
    <w:rsid w:val="000B4E98"/>
    <w:rsid w:val="000C717E"/>
    <w:rsid w:val="000D7207"/>
    <w:rsid w:val="000E6C40"/>
    <w:rsid w:val="000F7A5F"/>
    <w:rsid w:val="000F7F47"/>
    <w:rsid w:val="001278DC"/>
    <w:rsid w:val="00144B55"/>
    <w:rsid w:val="00145AF6"/>
    <w:rsid w:val="00173A64"/>
    <w:rsid w:val="001A5578"/>
    <w:rsid w:val="001B6BAE"/>
    <w:rsid w:val="001C3190"/>
    <w:rsid w:val="001C51A2"/>
    <w:rsid w:val="001D1525"/>
    <w:rsid w:val="001E45DD"/>
    <w:rsid w:val="00203771"/>
    <w:rsid w:val="00217505"/>
    <w:rsid w:val="00224381"/>
    <w:rsid w:val="002328D3"/>
    <w:rsid w:val="002344A7"/>
    <w:rsid w:val="002432DE"/>
    <w:rsid w:val="00250316"/>
    <w:rsid w:val="002526E3"/>
    <w:rsid w:val="002555CD"/>
    <w:rsid w:val="00257588"/>
    <w:rsid w:val="002721CD"/>
    <w:rsid w:val="002A325D"/>
    <w:rsid w:val="002A5DFD"/>
    <w:rsid w:val="002B2332"/>
    <w:rsid w:val="002B5351"/>
    <w:rsid w:val="002D20B2"/>
    <w:rsid w:val="002D31FE"/>
    <w:rsid w:val="002D4C43"/>
    <w:rsid w:val="00330865"/>
    <w:rsid w:val="00354252"/>
    <w:rsid w:val="00362A92"/>
    <w:rsid w:val="00367FD7"/>
    <w:rsid w:val="00371796"/>
    <w:rsid w:val="00371DB5"/>
    <w:rsid w:val="00392731"/>
    <w:rsid w:val="003A0E95"/>
    <w:rsid w:val="003A1520"/>
    <w:rsid w:val="003B2D50"/>
    <w:rsid w:val="003B6827"/>
    <w:rsid w:val="003C39EE"/>
    <w:rsid w:val="003C6AD2"/>
    <w:rsid w:val="003D0C7C"/>
    <w:rsid w:val="003D6725"/>
    <w:rsid w:val="003E29B1"/>
    <w:rsid w:val="003E4623"/>
    <w:rsid w:val="003F2064"/>
    <w:rsid w:val="003F6A4F"/>
    <w:rsid w:val="0040025C"/>
    <w:rsid w:val="0041777A"/>
    <w:rsid w:val="00425553"/>
    <w:rsid w:val="00425DA9"/>
    <w:rsid w:val="00426C59"/>
    <w:rsid w:val="00450C2A"/>
    <w:rsid w:val="004608ED"/>
    <w:rsid w:val="00475261"/>
    <w:rsid w:val="00481F76"/>
    <w:rsid w:val="00483076"/>
    <w:rsid w:val="004921A8"/>
    <w:rsid w:val="00496874"/>
    <w:rsid w:val="00496F67"/>
    <w:rsid w:val="004D14BD"/>
    <w:rsid w:val="004E2027"/>
    <w:rsid w:val="00500B3E"/>
    <w:rsid w:val="005105F8"/>
    <w:rsid w:val="00521EA1"/>
    <w:rsid w:val="0052729D"/>
    <w:rsid w:val="0053390B"/>
    <w:rsid w:val="00547160"/>
    <w:rsid w:val="00547A7B"/>
    <w:rsid w:val="0056371F"/>
    <w:rsid w:val="00582694"/>
    <w:rsid w:val="005A2A5A"/>
    <w:rsid w:val="005C0528"/>
    <w:rsid w:val="005C0A05"/>
    <w:rsid w:val="005C6399"/>
    <w:rsid w:val="005E656B"/>
    <w:rsid w:val="005F0C5E"/>
    <w:rsid w:val="005F1B69"/>
    <w:rsid w:val="005F2C11"/>
    <w:rsid w:val="005F52ED"/>
    <w:rsid w:val="005F6788"/>
    <w:rsid w:val="006013D1"/>
    <w:rsid w:val="00606790"/>
    <w:rsid w:val="00607667"/>
    <w:rsid w:val="0061515D"/>
    <w:rsid w:val="006234BC"/>
    <w:rsid w:val="00626E83"/>
    <w:rsid w:val="00631CE2"/>
    <w:rsid w:val="00634920"/>
    <w:rsid w:val="00636E73"/>
    <w:rsid w:val="00641CD8"/>
    <w:rsid w:val="00650429"/>
    <w:rsid w:val="006926E4"/>
    <w:rsid w:val="006B19B9"/>
    <w:rsid w:val="006B5E2F"/>
    <w:rsid w:val="006B7F24"/>
    <w:rsid w:val="006D0576"/>
    <w:rsid w:val="006D1B36"/>
    <w:rsid w:val="006E190A"/>
    <w:rsid w:val="006E1B93"/>
    <w:rsid w:val="006E22AD"/>
    <w:rsid w:val="006F7C44"/>
    <w:rsid w:val="007171C6"/>
    <w:rsid w:val="00720456"/>
    <w:rsid w:val="0072149D"/>
    <w:rsid w:val="0073239A"/>
    <w:rsid w:val="00736653"/>
    <w:rsid w:val="007657A8"/>
    <w:rsid w:val="00777A66"/>
    <w:rsid w:val="0078688B"/>
    <w:rsid w:val="0078790D"/>
    <w:rsid w:val="00793976"/>
    <w:rsid w:val="00795489"/>
    <w:rsid w:val="00797E3B"/>
    <w:rsid w:val="007A59E0"/>
    <w:rsid w:val="007D6BDB"/>
    <w:rsid w:val="007D7926"/>
    <w:rsid w:val="007F05A0"/>
    <w:rsid w:val="007F3C00"/>
    <w:rsid w:val="00816214"/>
    <w:rsid w:val="00840356"/>
    <w:rsid w:val="00841639"/>
    <w:rsid w:val="008437A3"/>
    <w:rsid w:val="00850908"/>
    <w:rsid w:val="00855518"/>
    <w:rsid w:val="008659DA"/>
    <w:rsid w:val="00867BED"/>
    <w:rsid w:val="0087311F"/>
    <w:rsid w:val="00884CE6"/>
    <w:rsid w:val="00896FF6"/>
    <w:rsid w:val="00897921"/>
    <w:rsid w:val="008A75A2"/>
    <w:rsid w:val="008B2F57"/>
    <w:rsid w:val="008B57CB"/>
    <w:rsid w:val="008B5D10"/>
    <w:rsid w:val="008E3558"/>
    <w:rsid w:val="00905D72"/>
    <w:rsid w:val="00910A85"/>
    <w:rsid w:val="00913883"/>
    <w:rsid w:val="009142A1"/>
    <w:rsid w:val="00917910"/>
    <w:rsid w:val="0092109C"/>
    <w:rsid w:val="009350D2"/>
    <w:rsid w:val="009353A0"/>
    <w:rsid w:val="009641EE"/>
    <w:rsid w:val="009850C0"/>
    <w:rsid w:val="00992CA6"/>
    <w:rsid w:val="009A0F68"/>
    <w:rsid w:val="009A75D6"/>
    <w:rsid w:val="009C1E04"/>
    <w:rsid w:val="009D0478"/>
    <w:rsid w:val="009D1696"/>
    <w:rsid w:val="009D71D2"/>
    <w:rsid w:val="009F7D95"/>
    <w:rsid w:val="00A0062E"/>
    <w:rsid w:val="00A24550"/>
    <w:rsid w:val="00A410C0"/>
    <w:rsid w:val="00A43372"/>
    <w:rsid w:val="00A5558F"/>
    <w:rsid w:val="00A6371C"/>
    <w:rsid w:val="00A66459"/>
    <w:rsid w:val="00A7073C"/>
    <w:rsid w:val="00A7103E"/>
    <w:rsid w:val="00A8755C"/>
    <w:rsid w:val="00A973E7"/>
    <w:rsid w:val="00AD0500"/>
    <w:rsid w:val="00AE2C91"/>
    <w:rsid w:val="00AF2B99"/>
    <w:rsid w:val="00AF41CD"/>
    <w:rsid w:val="00AF5B4C"/>
    <w:rsid w:val="00AF775A"/>
    <w:rsid w:val="00B00E19"/>
    <w:rsid w:val="00B10449"/>
    <w:rsid w:val="00B127B1"/>
    <w:rsid w:val="00B1464B"/>
    <w:rsid w:val="00B35354"/>
    <w:rsid w:val="00B45FD8"/>
    <w:rsid w:val="00B50289"/>
    <w:rsid w:val="00B5491F"/>
    <w:rsid w:val="00B65A38"/>
    <w:rsid w:val="00B73B19"/>
    <w:rsid w:val="00B770F6"/>
    <w:rsid w:val="00BA56CA"/>
    <w:rsid w:val="00BA7762"/>
    <w:rsid w:val="00BB7EFC"/>
    <w:rsid w:val="00BC11EC"/>
    <w:rsid w:val="00BD1173"/>
    <w:rsid w:val="00BD1FC6"/>
    <w:rsid w:val="00BF743C"/>
    <w:rsid w:val="00C025D0"/>
    <w:rsid w:val="00C05535"/>
    <w:rsid w:val="00C11F48"/>
    <w:rsid w:val="00C12D7F"/>
    <w:rsid w:val="00C1485D"/>
    <w:rsid w:val="00C32F0F"/>
    <w:rsid w:val="00C42BE8"/>
    <w:rsid w:val="00C440F8"/>
    <w:rsid w:val="00C45392"/>
    <w:rsid w:val="00C63A9F"/>
    <w:rsid w:val="00C655B4"/>
    <w:rsid w:val="00C74039"/>
    <w:rsid w:val="00C74FC4"/>
    <w:rsid w:val="00C85F94"/>
    <w:rsid w:val="00C9044B"/>
    <w:rsid w:val="00C91602"/>
    <w:rsid w:val="00CA4ED9"/>
    <w:rsid w:val="00CD23A8"/>
    <w:rsid w:val="00CD48BC"/>
    <w:rsid w:val="00CD5701"/>
    <w:rsid w:val="00CE0622"/>
    <w:rsid w:val="00CF038D"/>
    <w:rsid w:val="00CF2775"/>
    <w:rsid w:val="00CF558A"/>
    <w:rsid w:val="00D14490"/>
    <w:rsid w:val="00D23EDA"/>
    <w:rsid w:val="00D326EC"/>
    <w:rsid w:val="00D35559"/>
    <w:rsid w:val="00D819FB"/>
    <w:rsid w:val="00D86731"/>
    <w:rsid w:val="00D954CD"/>
    <w:rsid w:val="00D96B99"/>
    <w:rsid w:val="00DA3294"/>
    <w:rsid w:val="00DC4D1B"/>
    <w:rsid w:val="00DF711D"/>
    <w:rsid w:val="00E21014"/>
    <w:rsid w:val="00E21E8C"/>
    <w:rsid w:val="00E26B6F"/>
    <w:rsid w:val="00E57BAB"/>
    <w:rsid w:val="00E75319"/>
    <w:rsid w:val="00E81A89"/>
    <w:rsid w:val="00E84613"/>
    <w:rsid w:val="00E87E0B"/>
    <w:rsid w:val="00EB0405"/>
    <w:rsid w:val="00EB5FC5"/>
    <w:rsid w:val="00EB7288"/>
    <w:rsid w:val="00EC0FDF"/>
    <w:rsid w:val="00ED17FB"/>
    <w:rsid w:val="00ED1903"/>
    <w:rsid w:val="00ED747F"/>
    <w:rsid w:val="00ED792D"/>
    <w:rsid w:val="00EE64DB"/>
    <w:rsid w:val="00EE7A12"/>
    <w:rsid w:val="00EF7A3D"/>
    <w:rsid w:val="00F04811"/>
    <w:rsid w:val="00F0525E"/>
    <w:rsid w:val="00F354E1"/>
    <w:rsid w:val="00F4106A"/>
    <w:rsid w:val="00F56785"/>
    <w:rsid w:val="00F56878"/>
    <w:rsid w:val="00F65448"/>
    <w:rsid w:val="00F717BD"/>
    <w:rsid w:val="00F8493D"/>
    <w:rsid w:val="00FA2599"/>
    <w:rsid w:val="00FC3153"/>
    <w:rsid w:val="00FC4CAB"/>
    <w:rsid w:val="00FC5295"/>
    <w:rsid w:val="00FC6350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9526"/>
  <w15:chartTrackingRefBased/>
  <w15:docId w15:val="{C3EF734F-06C7-4B87-B88F-F0220D72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Cadena</dc:creator>
  <cp:keywords/>
  <dc:description/>
  <cp:lastModifiedBy>Daniel Cadena</cp:lastModifiedBy>
  <cp:revision>6</cp:revision>
  <dcterms:created xsi:type="dcterms:W3CDTF">2026-02-24T01:49:00Z</dcterms:created>
  <dcterms:modified xsi:type="dcterms:W3CDTF">2026-02-24T02:57:00Z</dcterms:modified>
</cp:coreProperties>
</file>