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BB82" w14:textId="77777777" w:rsidR="006926E4" w:rsidRDefault="006926E4" w:rsidP="000E6C40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D1FC6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0AFE3CE" wp14:editId="38B9ACF3">
            <wp:simplePos x="0" y="0"/>
            <wp:positionH relativeFrom="margin">
              <wp:posOffset>114300</wp:posOffset>
            </wp:positionH>
            <wp:positionV relativeFrom="paragraph">
              <wp:posOffset>171450</wp:posOffset>
            </wp:positionV>
            <wp:extent cx="828040" cy="856615"/>
            <wp:effectExtent l="0" t="0" r="0" b="635"/>
            <wp:wrapNone/>
            <wp:docPr id="1377222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2281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FC6" w:rsidRPr="00BD1FC6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</w:t>
      </w:r>
    </w:p>
    <w:p w14:paraId="62FFE35B" w14:textId="67B92D40" w:rsidR="000B4E98" w:rsidRPr="007058AA" w:rsidRDefault="006926E4" w:rsidP="000E6C40">
      <w:pPr>
        <w:spacing w:after="0" w:line="240" w:lineRule="auto"/>
        <w:rPr>
          <w:rFonts w:ascii="Arial Black" w:hAnsi="Arial Black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</w:t>
      </w:r>
      <w:r w:rsidR="00483076"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0B4E98" w:rsidRPr="007058AA">
        <w:rPr>
          <w:rFonts w:ascii="Arial Black" w:hAnsi="Arial Black" w:cs="Times New Roman"/>
          <w:b/>
          <w:bCs/>
          <w:sz w:val="36"/>
          <w:szCs w:val="36"/>
        </w:rPr>
        <w:t>MCL</w:t>
      </w:r>
      <w:r w:rsidR="00BD1FC6" w:rsidRPr="007058AA">
        <w:rPr>
          <w:rFonts w:ascii="Arial Black" w:hAnsi="Arial Black" w:cs="Times New Roman"/>
          <w:b/>
          <w:bCs/>
          <w:sz w:val="36"/>
          <w:szCs w:val="36"/>
        </w:rPr>
        <w:t xml:space="preserve"> </w:t>
      </w:r>
      <w:r w:rsidR="000B4E98" w:rsidRPr="007058AA">
        <w:rPr>
          <w:rFonts w:ascii="Arial Black" w:hAnsi="Arial Black" w:cs="Times New Roman"/>
          <w:b/>
          <w:bCs/>
          <w:sz w:val="36"/>
          <w:szCs w:val="36"/>
        </w:rPr>
        <w:t>1340 Minutes</w:t>
      </w:r>
    </w:p>
    <w:p w14:paraId="0EA730D8" w14:textId="1BA933A4" w:rsidR="000B4E98" w:rsidRPr="007058AA" w:rsidRDefault="000B4E98" w:rsidP="000E6C40">
      <w:pPr>
        <w:spacing w:after="0" w:line="240" w:lineRule="auto"/>
        <w:rPr>
          <w:rFonts w:ascii="Arial Black" w:hAnsi="Arial Black" w:cs="Times New Roman"/>
          <w:b/>
          <w:bCs/>
          <w:sz w:val="36"/>
          <w:szCs w:val="36"/>
        </w:rPr>
      </w:pPr>
      <w:r w:rsidRPr="00BD1FC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BD1FC6" w:rsidRPr="00BD1FC6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</w:t>
      </w:r>
      <w:r w:rsidR="0087311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BD1FC6" w:rsidRPr="00BD1FC6"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5C0A0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47526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7058AA">
        <w:rPr>
          <w:rFonts w:ascii="Arial Black" w:hAnsi="Arial Black" w:cs="Times New Roman"/>
          <w:b/>
          <w:bCs/>
          <w:sz w:val="36"/>
          <w:szCs w:val="36"/>
        </w:rPr>
        <w:t>24 February 2026</w:t>
      </w:r>
    </w:p>
    <w:p w14:paraId="65ED0242" w14:textId="39F0E5EF" w:rsidR="000B4E98" w:rsidRPr="000E6C40" w:rsidRDefault="000B4E9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7965C" w14:textId="77777777" w:rsidR="00BD1FC6" w:rsidRDefault="00BD1FC6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2D226C" w14:textId="77777777" w:rsidR="006926E4" w:rsidRDefault="006926E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D2465" w14:textId="77777777" w:rsidR="008B57CB" w:rsidRPr="007058AA" w:rsidRDefault="008B57CB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97B3A67" w14:textId="4B8E8C4A" w:rsidR="000B4E98" w:rsidRPr="007058AA" w:rsidRDefault="000B4E98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058AA">
        <w:rPr>
          <w:rFonts w:ascii="Arial" w:hAnsi="Arial" w:cs="Arial"/>
          <w:sz w:val="28"/>
          <w:szCs w:val="28"/>
        </w:rPr>
        <w:t xml:space="preserve">Meeting </w:t>
      </w:r>
      <w:r w:rsidR="00ED792D" w:rsidRPr="007058AA">
        <w:rPr>
          <w:rFonts w:ascii="Arial" w:hAnsi="Arial" w:cs="Arial"/>
          <w:sz w:val="28"/>
          <w:szCs w:val="28"/>
        </w:rPr>
        <w:t xml:space="preserve">called to order at </w:t>
      </w:r>
      <w:r w:rsidRPr="007058AA">
        <w:rPr>
          <w:rFonts w:ascii="Arial" w:hAnsi="Arial" w:cs="Arial"/>
          <w:sz w:val="28"/>
          <w:szCs w:val="28"/>
        </w:rPr>
        <w:t>18</w:t>
      </w:r>
      <w:r w:rsidR="003D6725" w:rsidRPr="007058AA">
        <w:rPr>
          <w:rFonts w:ascii="Arial" w:hAnsi="Arial" w:cs="Arial"/>
          <w:sz w:val="28"/>
          <w:szCs w:val="28"/>
        </w:rPr>
        <w:t>3</w:t>
      </w:r>
      <w:r w:rsidR="00B5491F" w:rsidRPr="007058AA">
        <w:rPr>
          <w:rFonts w:ascii="Arial" w:hAnsi="Arial" w:cs="Arial"/>
          <w:sz w:val="28"/>
          <w:szCs w:val="28"/>
        </w:rPr>
        <w:t>0</w:t>
      </w:r>
      <w:r w:rsidR="007058AA">
        <w:rPr>
          <w:rFonts w:ascii="Arial" w:hAnsi="Arial" w:cs="Arial"/>
          <w:sz w:val="28"/>
          <w:szCs w:val="28"/>
        </w:rPr>
        <w:t xml:space="preserve"> by Commandant Dan Cadena</w:t>
      </w:r>
    </w:p>
    <w:p w14:paraId="5245B430" w14:textId="77777777" w:rsidR="00BD1FC6" w:rsidRPr="007058AA" w:rsidRDefault="00BD1FC6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743F304" w14:textId="3A0DBB31" w:rsidR="00ED792D" w:rsidRPr="007058AA" w:rsidRDefault="00A410C0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058AA">
        <w:rPr>
          <w:rFonts w:ascii="Arial" w:hAnsi="Arial" w:cs="Arial"/>
          <w:sz w:val="28"/>
          <w:szCs w:val="28"/>
        </w:rPr>
        <w:t xml:space="preserve">The league recited the </w:t>
      </w:r>
      <w:r w:rsidR="000B4E98" w:rsidRPr="007058AA">
        <w:rPr>
          <w:rFonts w:ascii="Arial" w:hAnsi="Arial" w:cs="Arial"/>
          <w:sz w:val="28"/>
          <w:szCs w:val="28"/>
        </w:rPr>
        <w:t>Pledge of Allegiance</w:t>
      </w:r>
      <w:r w:rsidR="00B127B1" w:rsidRPr="007058AA">
        <w:rPr>
          <w:rFonts w:ascii="Arial" w:hAnsi="Arial" w:cs="Arial"/>
          <w:sz w:val="28"/>
          <w:szCs w:val="28"/>
        </w:rPr>
        <w:t xml:space="preserve">. </w:t>
      </w:r>
    </w:p>
    <w:p w14:paraId="27525D80" w14:textId="77777777" w:rsidR="00ED792D" w:rsidRPr="007058AA" w:rsidRDefault="00ED792D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7D44F83" w14:textId="4BFD452D" w:rsidR="000B4E98" w:rsidRPr="007058AA" w:rsidRDefault="007058AA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Hlk183455473"/>
      <w:r>
        <w:rPr>
          <w:rFonts w:ascii="Arial" w:hAnsi="Arial" w:cs="Arial"/>
          <w:sz w:val="28"/>
          <w:szCs w:val="28"/>
        </w:rPr>
        <w:t>Chaplain Dave Rendek</w:t>
      </w:r>
      <w:r w:rsidR="005F52ED" w:rsidRPr="007058AA">
        <w:rPr>
          <w:rFonts w:ascii="Arial" w:hAnsi="Arial" w:cs="Arial"/>
          <w:sz w:val="28"/>
          <w:szCs w:val="28"/>
        </w:rPr>
        <w:t xml:space="preserve"> </w:t>
      </w:r>
      <w:r w:rsidR="00641CD8" w:rsidRPr="007058AA">
        <w:rPr>
          <w:rFonts w:ascii="Arial" w:hAnsi="Arial" w:cs="Arial"/>
          <w:sz w:val="28"/>
          <w:szCs w:val="28"/>
        </w:rPr>
        <w:t xml:space="preserve">led the unit in </w:t>
      </w:r>
      <w:r w:rsidR="00547A7B" w:rsidRPr="007058AA">
        <w:rPr>
          <w:rFonts w:ascii="Arial" w:hAnsi="Arial" w:cs="Arial"/>
          <w:sz w:val="28"/>
          <w:szCs w:val="28"/>
        </w:rPr>
        <w:t xml:space="preserve">opening </w:t>
      </w:r>
      <w:r w:rsidR="00641CD8" w:rsidRPr="007058AA">
        <w:rPr>
          <w:rFonts w:ascii="Arial" w:hAnsi="Arial" w:cs="Arial"/>
          <w:sz w:val="28"/>
          <w:szCs w:val="28"/>
        </w:rPr>
        <w:t>prayer</w:t>
      </w:r>
      <w:r w:rsidR="003F2064" w:rsidRPr="007058AA">
        <w:rPr>
          <w:rFonts w:ascii="Arial" w:hAnsi="Arial" w:cs="Arial"/>
          <w:sz w:val="28"/>
          <w:szCs w:val="28"/>
        </w:rPr>
        <w:t>.</w:t>
      </w:r>
    </w:p>
    <w:bookmarkEnd w:id="0"/>
    <w:p w14:paraId="37F26DC2" w14:textId="77777777" w:rsidR="00BD1FC6" w:rsidRPr="007058AA" w:rsidRDefault="00BD1FC6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4242DB" w14:textId="5E28882F" w:rsidR="000B4E98" w:rsidRDefault="000B4E98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058AA">
        <w:rPr>
          <w:rFonts w:ascii="Arial" w:hAnsi="Arial" w:cs="Arial"/>
          <w:sz w:val="28"/>
          <w:szCs w:val="28"/>
        </w:rPr>
        <w:t xml:space="preserve">Board Present: </w:t>
      </w:r>
      <w:r w:rsidR="007058AA">
        <w:rPr>
          <w:rFonts w:ascii="Arial" w:hAnsi="Arial" w:cs="Arial"/>
          <w:sz w:val="28"/>
          <w:szCs w:val="28"/>
        </w:rPr>
        <w:t>Commandant Dan Cadena, Sr Vice Commandant Fred Guerra, Jr Vice Commandant Myrl Wallace, Pay Master Rick Wilson, Adjutant Sonny Lopez</w:t>
      </w:r>
      <w:r w:rsidR="005603AE">
        <w:rPr>
          <w:rFonts w:ascii="Arial" w:hAnsi="Arial" w:cs="Arial"/>
          <w:sz w:val="28"/>
          <w:szCs w:val="28"/>
        </w:rPr>
        <w:t>.</w:t>
      </w:r>
    </w:p>
    <w:p w14:paraId="3A92FB1E" w14:textId="77777777" w:rsidR="005603AE" w:rsidRDefault="005603AE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60EB3EE" w14:textId="0A231F66" w:rsidR="005603AE" w:rsidRDefault="005603AE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New Business:</w:t>
      </w:r>
    </w:p>
    <w:p w14:paraId="3D91E27D" w14:textId="16424C6B" w:rsidR="00C14CB5" w:rsidRDefault="00C14CB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Commandant Cadena called for any more nominations for the 2026 Board.  No nominations.  Commandant Cadena then called for a motion for approval of the listed nominees.  Soledad Kennedy so moved.  It was seconded by Sr. Vice Commandant Fred Guerra.  Approved.</w:t>
      </w:r>
    </w:p>
    <w:p w14:paraId="58658276" w14:textId="2C93231A" w:rsidR="00C14CB5" w:rsidRDefault="00C14CB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7A2DA30" w14:textId="538B6BF9" w:rsidR="00C14CB5" w:rsidRDefault="00C14CB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Commandant Cadena then called for all approved nominees to form ranks for installation.  Commandant Cadena proceeded to install the Officers of MCL 1340 for the 2026 year.</w:t>
      </w:r>
    </w:p>
    <w:p w14:paraId="4B23DA60" w14:textId="34B3B381" w:rsidR="00D96555" w:rsidRDefault="00D9655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2F42E34" w14:textId="3639DDE9" w:rsidR="00D96555" w:rsidRDefault="00D9655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Coastal Valleys Detachment 1340 Officers for 2026 are as follows:</w:t>
      </w:r>
    </w:p>
    <w:p w14:paraId="40D8A357" w14:textId="30929D5D" w:rsidR="00D96555" w:rsidRDefault="00D9655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Commandant:  Myrl Wallace</w:t>
      </w:r>
    </w:p>
    <w:p w14:paraId="2C5AB0B0" w14:textId="03ABB51B" w:rsidR="00D96555" w:rsidRDefault="00D9655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Sr Vice Commandant:  Fred Guerra</w:t>
      </w:r>
    </w:p>
    <w:p w14:paraId="51398C3E" w14:textId="6D4F88C0" w:rsidR="00D96555" w:rsidRDefault="00D9655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Jr Vice Commandant:  Paul Boyd</w:t>
      </w:r>
    </w:p>
    <w:p w14:paraId="491D3D63" w14:textId="04929179" w:rsidR="00D96555" w:rsidRDefault="00D9655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Judge Advocate:  Dave Rendek</w:t>
      </w:r>
    </w:p>
    <w:p w14:paraId="225A139D" w14:textId="77777777" w:rsidR="00C33C81" w:rsidRDefault="00C33C81" w:rsidP="00C33C81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Paynaster</w:t>
      </w:r>
      <w:proofErr w:type="spellEnd"/>
      <w:r>
        <w:rPr>
          <w:rFonts w:ascii="Arial" w:hAnsi="Arial" w:cs="Arial"/>
          <w:sz w:val="28"/>
          <w:szCs w:val="28"/>
        </w:rPr>
        <w:t>:  Rick Wilson</w:t>
      </w:r>
    </w:p>
    <w:p w14:paraId="27DDC824" w14:textId="41F1D7B5" w:rsidR="00D96555" w:rsidRDefault="00D9655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Adjutant:  Sonny Lopez</w:t>
      </w:r>
    </w:p>
    <w:p w14:paraId="34E9A784" w14:textId="77777777" w:rsidR="00C33C81" w:rsidRDefault="00C33C81" w:rsidP="00C33C81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Chaplain:  Dave Rendek</w:t>
      </w:r>
    </w:p>
    <w:p w14:paraId="7FA4FB34" w14:textId="77777777" w:rsidR="00D96555" w:rsidRPr="007058AA" w:rsidRDefault="00D9655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234547C" w14:textId="77777777" w:rsidR="00BD1FC6" w:rsidRPr="007058AA" w:rsidRDefault="00BD1FC6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3E7D35E" w14:textId="756FCABA" w:rsidR="00AF41CD" w:rsidRDefault="003E1C04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Reading of the </w:t>
      </w:r>
      <w:r w:rsidR="000B4E98" w:rsidRPr="007058AA">
        <w:rPr>
          <w:rFonts w:ascii="Arial" w:hAnsi="Arial" w:cs="Arial"/>
          <w:sz w:val="28"/>
          <w:szCs w:val="28"/>
        </w:rPr>
        <w:t xml:space="preserve">Minutes </w:t>
      </w:r>
      <w:r>
        <w:rPr>
          <w:rFonts w:ascii="Arial" w:hAnsi="Arial" w:cs="Arial"/>
          <w:sz w:val="28"/>
          <w:szCs w:val="28"/>
        </w:rPr>
        <w:t>of the 27 January 2026 meeting.  Past Commandant Cadena motioned to waive the reading.  Secon</w:t>
      </w:r>
      <w:r w:rsidR="00C14CB5">
        <w:rPr>
          <w:rFonts w:ascii="Arial" w:hAnsi="Arial" w:cs="Arial"/>
          <w:sz w:val="28"/>
          <w:szCs w:val="28"/>
        </w:rPr>
        <w:t>ded by Soledad Kennedy.  Approved.</w:t>
      </w:r>
    </w:p>
    <w:p w14:paraId="4D9B50E5" w14:textId="77777777" w:rsidR="00C14CB5" w:rsidRDefault="00C14CB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11760D" w14:textId="77777777" w:rsidR="00C33C81" w:rsidRDefault="00C33C8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B1227DF" w14:textId="77777777" w:rsidR="00C33C81" w:rsidRDefault="00C33C8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A704C3F" w14:textId="77777777" w:rsidR="00C33C81" w:rsidRDefault="00C33C8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F688089" w14:textId="77777777" w:rsidR="00C33C81" w:rsidRDefault="00C33C8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A92EB34" w14:textId="77777777" w:rsidR="00C33C81" w:rsidRDefault="00C33C8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81B0AF8" w14:textId="7717E401" w:rsidR="00C14CB5" w:rsidRDefault="00C14CB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Report of Officers:</w:t>
      </w:r>
    </w:p>
    <w:p w14:paraId="07EB2418" w14:textId="77777777" w:rsidR="00C33C81" w:rsidRDefault="00C33C8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C96B4D3" w14:textId="0121C765" w:rsidR="00C33C81" w:rsidRDefault="00C14CB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Sr. Vice:  No report</w:t>
      </w:r>
    </w:p>
    <w:p w14:paraId="17465B1B" w14:textId="42938EA6" w:rsidR="00C33C81" w:rsidRDefault="00C33C8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Jr. Vice:  No report</w:t>
      </w:r>
    </w:p>
    <w:p w14:paraId="77025BB2" w14:textId="5C9833FC" w:rsidR="00C33C81" w:rsidRDefault="00C33C8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Chaplain/Judge Advocate:  No report</w:t>
      </w:r>
    </w:p>
    <w:p w14:paraId="2F8AD854" w14:textId="5FC0802E" w:rsidR="009C1E04" w:rsidRPr="007058AA" w:rsidRDefault="009A664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Pay</w:t>
      </w:r>
      <w:r w:rsidR="00C33C81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aster:  Pay</w:t>
      </w:r>
      <w:r w:rsidR="00C33C81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aster Rick reported a balance in checking of $13,361.09 and a balance of $3,150.92 in savings. He then presented checks of $1875, $125 from fund raising and another      check for $500 for Toys for Tots to Soledad Kenndy.</w:t>
      </w:r>
    </w:p>
    <w:p w14:paraId="0F447359" w14:textId="77777777" w:rsidR="005603AE" w:rsidRDefault="005603AE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35D6BCE" w14:textId="2CC3BE2A" w:rsidR="009C1E04" w:rsidRDefault="009C1E04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058AA">
        <w:rPr>
          <w:rFonts w:ascii="Arial" w:hAnsi="Arial" w:cs="Arial"/>
          <w:sz w:val="28"/>
          <w:szCs w:val="28"/>
        </w:rPr>
        <w:t>The Guest Speaker</w:t>
      </w:r>
      <w:r w:rsidR="005603AE">
        <w:rPr>
          <w:rFonts w:ascii="Arial" w:hAnsi="Arial" w:cs="Arial"/>
          <w:sz w:val="28"/>
          <w:szCs w:val="28"/>
        </w:rPr>
        <w:t>:  None</w:t>
      </w:r>
      <w:r w:rsidRPr="007058AA">
        <w:rPr>
          <w:rFonts w:ascii="Arial" w:hAnsi="Arial" w:cs="Arial"/>
          <w:sz w:val="28"/>
          <w:szCs w:val="28"/>
        </w:rPr>
        <w:t xml:space="preserve"> </w:t>
      </w:r>
    </w:p>
    <w:p w14:paraId="2284A4D7" w14:textId="77777777" w:rsidR="00C33C81" w:rsidRDefault="00C33C8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CED767F" w14:textId="00924A98" w:rsidR="00C33C81" w:rsidRPr="007058AA" w:rsidRDefault="00C33C81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Unfinished Business:</w:t>
      </w:r>
    </w:p>
    <w:p w14:paraId="2660C94F" w14:textId="77777777" w:rsidR="00362A92" w:rsidRPr="007058AA" w:rsidRDefault="00362A92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D160E90" w14:textId="11DAB687" w:rsidR="004D14BD" w:rsidRPr="007058AA" w:rsidRDefault="00C33C81" w:rsidP="009850C0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1" w:name="_Hlk196152307"/>
      <w:r>
        <w:rPr>
          <w:rFonts w:ascii="Arial" w:hAnsi="Arial" w:cs="Arial"/>
          <w:sz w:val="28"/>
          <w:szCs w:val="28"/>
        </w:rPr>
        <w:t xml:space="preserve">Sally Edwards presented paperwork from the Santa </w:t>
      </w:r>
      <w:r w:rsidR="005603AE">
        <w:rPr>
          <w:rFonts w:ascii="Arial" w:hAnsi="Arial" w:cs="Arial"/>
          <w:sz w:val="28"/>
          <w:szCs w:val="28"/>
        </w:rPr>
        <w:t>Maria Country Club for reserving the Club for the Marine Corps Ball in November of this year.  Paymaster Rick Wilson issued a check for $1000 to reserve the facility.</w:t>
      </w:r>
    </w:p>
    <w:p w14:paraId="2C24B4E5" w14:textId="77777777" w:rsidR="00B45FD8" w:rsidRPr="007058AA" w:rsidRDefault="00B45FD8" w:rsidP="009850C0">
      <w:pPr>
        <w:spacing w:after="0" w:line="240" w:lineRule="auto"/>
        <w:rPr>
          <w:rFonts w:ascii="Arial" w:hAnsi="Arial" w:cs="Arial"/>
          <w:sz w:val="28"/>
          <w:szCs w:val="28"/>
        </w:rPr>
      </w:pPr>
    </w:p>
    <w:bookmarkEnd w:id="1"/>
    <w:p w14:paraId="44C6D2B1" w14:textId="1C158D9B" w:rsidR="00A973E7" w:rsidRDefault="00B45FD8" w:rsidP="005603AE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058AA">
        <w:rPr>
          <w:rFonts w:ascii="Arial" w:hAnsi="Arial" w:cs="Arial"/>
          <w:sz w:val="28"/>
          <w:szCs w:val="28"/>
        </w:rPr>
        <w:t>Under the Good of the League</w:t>
      </w:r>
      <w:r w:rsidR="005603AE">
        <w:rPr>
          <w:rFonts w:ascii="Arial" w:hAnsi="Arial" w:cs="Arial"/>
          <w:sz w:val="28"/>
          <w:szCs w:val="28"/>
        </w:rPr>
        <w:t>:</w:t>
      </w:r>
    </w:p>
    <w:p w14:paraId="2871ADB5" w14:textId="1980AD12" w:rsidR="005603AE" w:rsidRDefault="005603AE" w:rsidP="005603A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Sr Vice Fred stated that the Santa Maria Elks Lodge will be holding a Mini Standdown and Veterans Luncheon on Thursday 5 March at 1000.  All Veterans of the community are encouraged to attend.</w:t>
      </w:r>
    </w:p>
    <w:p w14:paraId="53A995AE" w14:textId="77777777" w:rsidR="005603AE" w:rsidRDefault="005603AE" w:rsidP="005603A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17BACDF" w14:textId="33DD61D7" w:rsidR="005603AE" w:rsidRPr="007058AA" w:rsidRDefault="005603AE" w:rsidP="005603A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Adjutant Sonny Lopez stated that 31 March will be the cut off for Scholarship nominations.</w:t>
      </w:r>
    </w:p>
    <w:p w14:paraId="302052A5" w14:textId="77777777" w:rsidR="005603AE" w:rsidRDefault="005603AE" w:rsidP="00217505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9CA9ABA" w14:textId="65384FC9" w:rsidR="00B1464B" w:rsidRDefault="005603AE" w:rsidP="0021750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Chaplain Dave Rendek </w:t>
      </w:r>
      <w:r w:rsidR="00B1464B" w:rsidRPr="007058AA">
        <w:rPr>
          <w:rFonts w:ascii="Arial" w:hAnsi="Arial" w:cs="Arial"/>
          <w:sz w:val="28"/>
          <w:szCs w:val="28"/>
        </w:rPr>
        <w:t>led the group in final prayer.</w:t>
      </w:r>
    </w:p>
    <w:p w14:paraId="5BF4111D" w14:textId="6C98F276" w:rsidR="005603AE" w:rsidRDefault="005603AE" w:rsidP="00217505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EBB870D" w14:textId="15F8319C" w:rsidR="005603AE" w:rsidRPr="007058AA" w:rsidRDefault="005603AE" w:rsidP="0021750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Bible was closed.</w:t>
      </w:r>
    </w:p>
    <w:p w14:paraId="1FB1D9BE" w14:textId="77777777" w:rsidR="00217505" w:rsidRPr="007058AA" w:rsidRDefault="00217505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BD2251E" w14:textId="34D66372" w:rsidR="000B4E98" w:rsidRPr="007058AA" w:rsidRDefault="00C655B4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058AA">
        <w:rPr>
          <w:rFonts w:ascii="Arial" w:hAnsi="Arial" w:cs="Arial"/>
          <w:sz w:val="28"/>
          <w:szCs w:val="28"/>
        </w:rPr>
        <w:t xml:space="preserve">The </w:t>
      </w:r>
      <w:r w:rsidR="008659DA" w:rsidRPr="007058AA">
        <w:rPr>
          <w:rFonts w:ascii="Arial" w:hAnsi="Arial" w:cs="Arial"/>
          <w:sz w:val="28"/>
          <w:szCs w:val="28"/>
        </w:rPr>
        <w:t xml:space="preserve">League sang the </w:t>
      </w:r>
      <w:r w:rsidR="000B4E98" w:rsidRPr="007058AA">
        <w:rPr>
          <w:rFonts w:ascii="Arial" w:hAnsi="Arial" w:cs="Arial"/>
          <w:sz w:val="28"/>
          <w:szCs w:val="28"/>
        </w:rPr>
        <w:t>Marine Hymn</w:t>
      </w:r>
      <w:r w:rsidRPr="007058AA">
        <w:rPr>
          <w:rFonts w:ascii="Arial" w:hAnsi="Arial" w:cs="Arial"/>
          <w:sz w:val="28"/>
          <w:szCs w:val="28"/>
        </w:rPr>
        <w:t>.</w:t>
      </w:r>
    </w:p>
    <w:p w14:paraId="316E440E" w14:textId="77777777" w:rsidR="00025597" w:rsidRPr="007058AA" w:rsidRDefault="00025597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FFF1617" w14:textId="77E4263A" w:rsidR="00A6371C" w:rsidRPr="007058AA" w:rsidRDefault="00025597" w:rsidP="000E6C4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058AA">
        <w:rPr>
          <w:rFonts w:ascii="Arial" w:hAnsi="Arial" w:cs="Arial"/>
          <w:sz w:val="28"/>
          <w:szCs w:val="28"/>
        </w:rPr>
        <w:t xml:space="preserve">The meeting adjourned at </w:t>
      </w:r>
      <w:r w:rsidR="005603AE">
        <w:rPr>
          <w:rFonts w:ascii="Arial" w:hAnsi="Arial" w:cs="Arial"/>
          <w:sz w:val="28"/>
          <w:szCs w:val="28"/>
        </w:rPr>
        <w:t xml:space="preserve">1937.  The next regular meeting will be held on </w:t>
      </w:r>
      <w:r w:rsidR="00D96555">
        <w:rPr>
          <w:rFonts w:ascii="Arial" w:hAnsi="Arial" w:cs="Arial"/>
          <w:sz w:val="28"/>
          <w:szCs w:val="28"/>
        </w:rPr>
        <w:t>30</w:t>
      </w:r>
      <w:r w:rsidR="005603AE">
        <w:rPr>
          <w:rFonts w:ascii="Arial" w:hAnsi="Arial" w:cs="Arial"/>
          <w:sz w:val="28"/>
          <w:szCs w:val="28"/>
        </w:rPr>
        <w:t xml:space="preserve"> March at 1830</w:t>
      </w:r>
    </w:p>
    <w:p w14:paraId="36F97B68" w14:textId="77777777" w:rsidR="00A6371C" w:rsidRPr="007058AA" w:rsidRDefault="00A6371C" w:rsidP="000E6C4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38BBA40" w14:textId="77777777" w:rsidR="00BA56CA" w:rsidRDefault="00BA56CA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71B83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AE507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3505F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BFD2FC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5A86C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DE40E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39037B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335A1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49E3B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D7B5F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E02B7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065575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F152D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EDF7B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9B13F8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EF851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DD70D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512BD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A5C5D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E905F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A1765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02640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9AFB6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5D5D19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C1F9F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474E9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D6D9C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C23E00" w14:textId="77777777" w:rsidR="00BA56CA" w:rsidRDefault="00BA56CA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0F3C2" w14:textId="77777777" w:rsidR="00BA56CA" w:rsidRDefault="00BA56CA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52B1E" w14:textId="77777777" w:rsidR="00BA56CA" w:rsidRDefault="00BA56CA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5B7D7" w14:textId="77777777" w:rsidR="00E21014" w:rsidRDefault="00E21014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</w:p>
    <w:p w14:paraId="25C75E69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2AADB1BE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674A3FE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5F14AEA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2821DF5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3DAF139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036C192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3D6DFA48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0C01F9DF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7BBEBF3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0014D3AF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AD53BAB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2D5EC21B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385B06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4B5BF16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08CF221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602A96E9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70B949F4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B668BC9" w14:textId="77777777" w:rsidR="00AF775A" w:rsidRPr="000F7A5F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3B1DE1C0" w14:textId="253D79C5" w:rsidR="000B4E98" w:rsidRPr="000E6C40" w:rsidRDefault="007D7926" w:rsidP="007D7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75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</w:p>
    <w:sectPr w:rsidR="000B4E98" w:rsidRPr="000E6C40" w:rsidSect="00E21E8C">
      <w:pgSz w:w="12240" w:h="15840"/>
      <w:pgMar w:top="720" w:right="1440" w:bottom="72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98"/>
    <w:rsid w:val="000011E3"/>
    <w:rsid w:val="00011179"/>
    <w:rsid w:val="00020F13"/>
    <w:rsid w:val="00021A49"/>
    <w:rsid w:val="000234CA"/>
    <w:rsid w:val="000234ED"/>
    <w:rsid w:val="00025597"/>
    <w:rsid w:val="000622D6"/>
    <w:rsid w:val="00062538"/>
    <w:rsid w:val="00066C97"/>
    <w:rsid w:val="0009575E"/>
    <w:rsid w:val="000A65B3"/>
    <w:rsid w:val="000B4E98"/>
    <w:rsid w:val="000C717E"/>
    <w:rsid w:val="000D7207"/>
    <w:rsid w:val="000E124D"/>
    <w:rsid w:val="000E6C40"/>
    <w:rsid w:val="000F7A5F"/>
    <w:rsid w:val="000F7F47"/>
    <w:rsid w:val="001278DC"/>
    <w:rsid w:val="00144B55"/>
    <w:rsid w:val="00145AF6"/>
    <w:rsid w:val="00173A64"/>
    <w:rsid w:val="001A5578"/>
    <w:rsid w:val="001B6BAE"/>
    <w:rsid w:val="001C3190"/>
    <w:rsid w:val="001C51A2"/>
    <w:rsid w:val="001D1525"/>
    <w:rsid w:val="001E45DD"/>
    <w:rsid w:val="00203771"/>
    <w:rsid w:val="00217505"/>
    <w:rsid w:val="00224381"/>
    <w:rsid w:val="002328D3"/>
    <w:rsid w:val="002344A7"/>
    <w:rsid w:val="002432DE"/>
    <w:rsid w:val="00250316"/>
    <w:rsid w:val="002526E3"/>
    <w:rsid w:val="002555CD"/>
    <w:rsid w:val="00257588"/>
    <w:rsid w:val="002721CD"/>
    <w:rsid w:val="002A325D"/>
    <w:rsid w:val="002A5DFD"/>
    <w:rsid w:val="002B2332"/>
    <w:rsid w:val="002B5351"/>
    <w:rsid w:val="002D20B2"/>
    <w:rsid w:val="002D31FE"/>
    <w:rsid w:val="002D4C43"/>
    <w:rsid w:val="00330865"/>
    <w:rsid w:val="00354252"/>
    <w:rsid w:val="00362A92"/>
    <w:rsid w:val="00367FD7"/>
    <w:rsid w:val="00371796"/>
    <w:rsid w:val="00371DB5"/>
    <w:rsid w:val="00392731"/>
    <w:rsid w:val="003A0E95"/>
    <w:rsid w:val="003A1520"/>
    <w:rsid w:val="003B2D50"/>
    <w:rsid w:val="003B6827"/>
    <w:rsid w:val="003C6AD2"/>
    <w:rsid w:val="003D0C7C"/>
    <w:rsid w:val="003D6725"/>
    <w:rsid w:val="003E1C04"/>
    <w:rsid w:val="003E29B1"/>
    <w:rsid w:val="003E4623"/>
    <w:rsid w:val="003F2064"/>
    <w:rsid w:val="003F6A4F"/>
    <w:rsid w:val="0040025C"/>
    <w:rsid w:val="0041777A"/>
    <w:rsid w:val="00425553"/>
    <w:rsid w:val="00425DA9"/>
    <w:rsid w:val="00426C59"/>
    <w:rsid w:val="00450C2A"/>
    <w:rsid w:val="004608ED"/>
    <w:rsid w:val="00475261"/>
    <w:rsid w:val="00481F76"/>
    <w:rsid w:val="00483076"/>
    <w:rsid w:val="004921A8"/>
    <w:rsid w:val="00496874"/>
    <w:rsid w:val="00496F67"/>
    <w:rsid w:val="004D14BD"/>
    <w:rsid w:val="004E2027"/>
    <w:rsid w:val="00500B3E"/>
    <w:rsid w:val="00521EA1"/>
    <w:rsid w:val="0052729D"/>
    <w:rsid w:val="0053390B"/>
    <w:rsid w:val="00547160"/>
    <w:rsid w:val="00547A7B"/>
    <w:rsid w:val="005603AE"/>
    <w:rsid w:val="0056371F"/>
    <w:rsid w:val="00582694"/>
    <w:rsid w:val="005A2A5A"/>
    <w:rsid w:val="005C0528"/>
    <w:rsid w:val="005C0A05"/>
    <w:rsid w:val="005C6399"/>
    <w:rsid w:val="005E656B"/>
    <w:rsid w:val="005F0C5E"/>
    <w:rsid w:val="005F1B69"/>
    <w:rsid w:val="005F2C11"/>
    <w:rsid w:val="005F52ED"/>
    <w:rsid w:val="005F6788"/>
    <w:rsid w:val="006013D1"/>
    <w:rsid w:val="00606790"/>
    <w:rsid w:val="00607667"/>
    <w:rsid w:val="0061515D"/>
    <w:rsid w:val="006234BC"/>
    <w:rsid w:val="00626E83"/>
    <w:rsid w:val="00631CE2"/>
    <w:rsid w:val="00634920"/>
    <w:rsid w:val="00636E73"/>
    <w:rsid w:val="00641CD8"/>
    <w:rsid w:val="00650429"/>
    <w:rsid w:val="006926E4"/>
    <w:rsid w:val="006B19B9"/>
    <w:rsid w:val="006B5E2F"/>
    <w:rsid w:val="006B7F24"/>
    <w:rsid w:val="006D0576"/>
    <w:rsid w:val="006D1B36"/>
    <w:rsid w:val="006E190A"/>
    <w:rsid w:val="006E1B93"/>
    <w:rsid w:val="006E22AD"/>
    <w:rsid w:val="006F7C44"/>
    <w:rsid w:val="007058AA"/>
    <w:rsid w:val="007171C6"/>
    <w:rsid w:val="00720456"/>
    <w:rsid w:val="0072149D"/>
    <w:rsid w:val="0073239A"/>
    <w:rsid w:val="00736653"/>
    <w:rsid w:val="007657A8"/>
    <w:rsid w:val="00777A66"/>
    <w:rsid w:val="0078790D"/>
    <w:rsid w:val="00793976"/>
    <w:rsid w:val="00795489"/>
    <w:rsid w:val="00797E3B"/>
    <w:rsid w:val="007A59E0"/>
    <w:rsid w:val="007D6BDB"/>
    <w:rsid w:val="007D7926"/>
    <w:rsid w:val="007F05A0"/>
    <w:rsid w:val="007F3C00"/>
    <w:rsid w:val="00840356"/>
    <w:rsid w:val="00841639"/>
    <w:rsid w:val="008437A3"/>
    <w:rsid w:val="00850908"/>
    <w:rsid w:val="00855518"/>
    <w:rsid w:val="008659DA"/>
    <w:rsid w:val="00867BED"/>
    <w:rsid w:val="0087311F"/>
    <w:rsid w:val="00884CE6"/>
    <w:rsid w:val="00897921"/>
    <w:rsid w:val="008A75A2"/>
    <w:rsid w:val="008B2F57"/>
    <w:rsid w:val="008B57CB"/>
    <w:rsid w:val="008B5D10"/>
    <w:rsid w:val="008E3558"/>
    <w:rsid w:val="00905D72"/>
    <w:rsid w:val="00910A85"/>
    <w:rsid w:val="00913883"/>
    <w:rsid w:val="009142A1"/>
    <w:rsid w:val="00917910"/>
    <w:rsid w:val="0092109C"/>
    <w:rsid w:val="009353A0"/>
    <w:rsid w:val="009641EE"/>
    <w:rsid w:val="009850C0"/>
    <w:rsid w:val="009A0F68"/>
    <w:rsid w:val="009A6641"/>
    <w:rsid w:val="009A75D6"/>
    <w:rsid w:val="009C1E04"/>
    <w:rsid w:val="009D0478"/>
    <w:rsid w:val="009D1696"/>
    <w:rsid w:val="009D71D2"/>
    <w:rsid w:val="009F7D95"/>
    <w:rsid w:val="00A0062E"/>
    <w:rsid w:val="00A24550"/>
    <w:rsid w:val="00A410C0"/>
    <w:rsid w:val="00A43372"/>
    <w:rsid w:val="00A5558F"/>
    <w:rsid w:val="00A6371C"/>
    <w:rsid w:val="00A66459"/>
    <w:rsid w:val="00A7073C"/>
    <w:rsid w:val="00A7103E"/>
    <w:rsid w:val="00A8755C"/>
    <w:rsid w:val="00A973E7"/>
    <w:rsid w:val="00AE2C91"/>
    <w:rsid w:val="00AF2B99"/>
    <w:rsid w:val="00AF41CD"/>
    <w:rsid w:val="00AF5B4C"/>
    <w:rsid w:val="00AF775A"/>
    <w:rsid w:val="00B00E19"/>
    <w:rsid w:val="00B10449"/>
    <w:rsid w:val="00B127B1"/>
    <w:rsid w:val="00B1464B"/>
    <w:rsid w:val="00B35354"/>
    <w:rsid w:val="00B45FD8"/>
    <w:rsid w:val="00B50289"/>
    <w:rsid w:val="00B5491F"/>
    <w:rsid w:val="00B65A38"/>
    <w:rsid w:val="00B770F6"/>
    <w:rsid w:val="00BA56CA"/>
    <w:rsid w:val="00BA7762"/>
    <w:rsid w:val="00BB7EFC"/>
    <w:rsid w:val="00BC11EC"/>
    <w:rsid w:val="00BD1173"/>
    <w:rsid w:val="00BD1FC6"/>
    <w:rsid w:val="00BF743C"/>
    <w:rsid w:val="00C025D0"/>
    <w:rsid w:val="00C05535"/>
    <w:rsid w:val="00C11F48"/>
    <w:rsid w:val="00C12D7F"/>
    <w:rsid w:val="00C1485D"/>
    <w:rsid w:val="00C14CB5"/>
    <w:rsid w:val="00C32F0F"/>
    <w:rsid w:val="00C33C81"/>
    <w:rsid w:val="00C42BE8"/>
    <w:rsid w:val="00C440F8"/>
    <w:rsid w:val="00C45392"/>
    <w:rsid w:val="00C63A9F"/>
    <w:rsid w:val="00C655B4"/>
    <w:rsid w:val="00C74039"/>
    <w:rsid w:val="00C74FC4"/>
    <w:rsid w:val="00C85F94"/>
    <w:rsid w:val="00C9044B"/>
    <w:rsid w:val="00C91602"/>
    <w:rsid w:val="00CA4ED9"/>
    <w:rsid w:val="00CB4578"/>
    <w:rsid w:val="00CD23A8"/>
    <w:rsid w:val="00CD48BC"/>
    <w:rsid w:val="00CE0622"/>
    <w:rsid w:val="00CF038D"/>
    <w:rsid w:val="00CF2775"/>
    <w:rsid w:val="00CF558A"/>
    <w:rsid w:val="00D14490"/>
    <w:rsid w:val="00D23EDA"/>
    <w:rsid w:val="00D326EC"/>
    <w:rsid w:val="00D35559"/>
    <w:rsid w:val="00D819FB"/>
    <w:rsid w:val="00D954CD"/>
    <w:rsid w:val="00D96555"/>
    <w:rsid w:val="00D96B99"/>
    <w:rsid w:val="00DA3294"/>
    <w:rsid w:val="00DC4D1B"/>
    <w:rsid w:val="00DF711D"/>
    <w:rsid w:val="00E21014"/>
    <w:rsid w:val="00E21E8C"/>
    <w:rsid w:val="00E26B6F"/>
    <w:rsid w:val="00E57BAB"/>
    <w:rsid w:val="00E75319"/>
    <w:rsid w:val="00E81A89"/>
    <w:rsid w:val="00E84613"/>
    <w:rsid w:val="00E87E0B"/>
    <w:rsid w:val="00EB0405"/>
    <w:rsid w:val="00EB5FC5"/>
    <w:rsid w:val="00EB7288"/>
    <w:rsid w:val="00EC0FDF"/>
    <w:rsid w:val="00ED17FB"/>
    <w:rsid w:val="00ED1903"/>
    <w:rsid w:val="00ED747F"/>
    <w:rsid w:val="00ED792D"/>
    <w:rsid w:val="00EE7A12"/>
    <w:rsid w:val="00EF7A3D"/>
    <w:rsid w:val="00F04811"/>
    <w:rsid w:val="00F0525E"/>
    <w:rsid w:val="00F354E1"/>
    <w:rsid w:val="00F4106A"/>
    <w:rsid w:val="00F56785"/>
    <w:rsid w:val="00F56878"/>
    <w:rsid w:val="00F65448"/>
    <w:rsid w:val="00F717BD"/>
    <w:rsid w:val="00F8493D"/>
    <w:rsid w:val="00FA2599"/>
    <w:rsid w:val="00FC3153"/>
    <w:rsid w:val="00FC4CAB"/>
    <w:rsid w:val="00FC5295"/>
    <w:rsid w:val="00FC6350"/>
    <w:rsid w:val="00FD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99526"/>
  <w15:chartTrackingRefBased/>
  <w15:docId w15:val="{C3EF734F-06C7-4B87-B88F-F0220D72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Cadena</dc:creator>
  <cp:keywords/>
  <dc:description/>
  <cp:lastModifiedBy>Myrl Wallace</cp:lastModifiedBy>
  <cp:revision>2</cp:revision>
  <cp:lastPrinted>2026-02-27T01:07:00Z</cp:lastPrinted>
  <dcterms:created xsi:type="dcterms:W3CDTF">2026-02-27T01:08:00Z</dcterms:created>
  <dcterms:modified xsi:type="dcterms:W3CDTF">2026-02-27T01:08:00Z</dcterms:modified>
</cp:coreProperties>
</file>